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A" w:rsidRDefault="002640F5">
      <w:pPr>
        <w:rPr>
          <w:rFonts w:ascii="Times New Roman" w:hAnsi="Times New Roman" w:cs="Times New Roman"/>
          <w:sz w:val="28"/>
          <w:szCs w:val="28"/>
        </w:rPr>
      </w:pPr>
      <w:r w:rsidRPr="002640F5">
        <w:rPr>
          <w:rFonts w:ascii="Times New Roman" w:hAnsi="Times New Roman" w:cs="Times New Roman"/>
          <w:sz w:val="28"/>
          <w:szCs w:val="28"/>
        </w:rPr>
        <w:t>Советы родителям по развитию сюжетно-ролевой игры у дошкольников</w:t>
      </w:r>
    </w:p>
    <w:p w:rsidR="002640F5" w:rsidRDefault="0026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игра – это такая игра, в процессе которой ребенок руководит действиями куклы или другой игрушки, разговаривает за нее, придумывает какие-то события. И чем старше ребенок, тем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развернут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сюжет, тем инт</w:t>
      </w:r>
      <w:r w:rsidR="00517110">
        <w:rPr>
          <w:rFonts w:ascii="Times New Roman" w:hAnsi="Times New Roman" w:cs="Times New Roman"/>
          <w:sz w:val="28"/>
          <w:szCs w:val="28"/>
        </w:rPr>
        <w:t xml:space="preserve">ереснее и содержательнее </w:t>
      </w:r>
      <w:r>
        <w:rPr>
          <w:rFonts w:ascii="Times New Roman" w:hAnsi="Times New Roman" w:cs="Times New Roman"/>
          <w:sz w:val="28"/>
          <w:szCs w:val="28"/>
        </w:rPr>
        <w:t xml:space="preserve">ролевой диалог. </w:t>
      </w:r>
    </w:p>
    <w:p w:rsidR="002640F5" w:rsidRDefault="0026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ребенка учить сюжетно-ролевой игре? Чтобы у него развивалось мышление, речь, память и другие важные психические процессы. Если ребенок умеет придумывать оригинальный сюжет, значит, у него развивается творческое воображение. В дальнейшем ему легко будут даваться школьные сочинения, игра в спектакле, сочинительство</w:t>
      </w:r>
      <w:r w:rsidR="0051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110">
        <w:rPr>
          <w:rFonts w:ascii="Times New Roman" w:hAnsi="Times New Roman" w:cs="Times New Roman"/>
          <w:sz w:val="28"/>
          <w:szCs w:val="28"/>
        </w:rPr>
        <w:t>изобретальство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виды творческой деятельности.</w:t>
      </w:r>
    </w:p>
    <w:p w:rsidR="002640F5" w:rsidRDefault="0026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какие же существуют способы развития сюжетно-ролевой игры у дошкольников?</w:t>
      </w:r>
    </w:p>
    <w:p w:rsidR="002640F5" w:rsidRDefault="002640F5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играть в сюжетно-ролевую игру как можно раньше. Вашему ребенку исполнился год? Замечательно. Рассыпьте перед ним резиновые игрушки и кубики и начинайте играть. Постройте небольшой домик и скажите, что собачка живет в этом домике. К ней в гости пришла кош</w:t>
      </w:r>
      <w:r w:rsidR="00517110">
        <w:rPr>
          <w:rFonts w:ascii="Times New Roman" w:hAnsi="Times New Roman" w:cs="Times New Roman"/>
          <w:sz w:val="28"/>
          <w:szCs w:val="28"/>
        </w:rPr>
        <w:t xml:space="preserve">ечка. Они сели пить чай. И так </w:t>
      </w:r>
      <w:r>
        <w:rPr>
          <w:rFonts w:ascii="Times New Roman" w:hAnsi="Times New Roman" w:cs="Times New Roman"/>
          <w:sz w:val="28"/>
          <w:szCs w:val="28"/>
        </w:rPr>
        <w:t xml:space="preserve">далее. </w:t>
      </w:r>
      <w:r w:rsidR="007B3B4A">
        <w:rPr>
          <w:rFonts w:ascii="Times New Roman" w:hAnsi="Times New Roman" w:cs="Times New Roman"/>
          <w:sz w:val="28"/>
          <w:szCs w:val="28"/>
        </w:rPr>
        <w:t xml:space="preserve">Вначале ребенок будет просто наблюдать. Но затем он будет тянуть вас к </w:t>
      </w:r>
      <w:proofErr w:type="gramStart"/>
      <w:r w:rsidR="007B3B4A">
        <w:rPr>
          <w:rFonts w:ascii="Times New Roman" w:hAnsi="Times New Roman" w:cs="Times New Roman"/>
          <w:sz w:val="28"/>
          <w:szCs w:val="28"/>
        </w:rPr>
        <w:t>кубикам</w:t>
      </w:r>
      <w:proofErr w:type="gramEnd"/>
      <w:r w:rsidR="007B3B4A">
        <w:rPr>
          <w:rFonts w:ascii="Times New Roman" w:hAnsi="Times New Roman" w:cs="Times New Roman"/>
          <w:sz w:val="28"/>
          <w:szCs w:val="28"/>
        </w:rPr>
        <w:t xml:space="preserve"> и указывать на них, мол, играй! </w:t>
      </w:r>
    </w:p>
    <w:p w:rsidR="00517110" w:rsidRDefault="00517110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говорят, что сюжетно-ролевая игра складывается в три-четыре года. Но при целенаправленном развитии она возникает уже в полтора года. Ребенок уже начинает руководить простейшими действиями кукол: укладывает их спать, кормит их. В этом возрасте малыш играет вместе с вами.</w:t>
      </w:r>
    </w:p>
    <w:p w:rsidR="002640F5" w:rsidRDefault="007B3B4A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знаете, о чем играть? Т.е. не можете придумать сюжет игры? В</w:t>
      </w:r>
      <w:r w:rsidR="002640F5">
        <w:rPr>
          <w:rFonts w:ascii="Times New Roman" w:hAnsi="Times New Roman" w:cs="Times New Roman"/>
          <w:sz w:val="28"/>
          <w:szCs w:val="28"/>
        </w:rPr>
        <w:t>оспроизводите все ваши действия и диалоги.</w:t>
      </w:r>
      <w:r>
        <w:rPr>
          <w:rFonts w:ascii="Times New Roman" w:hAnsi="Times New Roman" w:cs="Times New Roman"/>
          <w:sz w:val="28"/>
          <w:szCs w:val="28"/>
        </w:rPr>
        <w:t xml:space="preserve"> Сын не хочет одеваться, убегает от мамы. Обыграйте эту ситуацию в игре с юмором. Малыш сразу вспомнит вашу историю с одеванием и будет смеяться. Да, раннее пробуждение чувство юмора – это показатель умственной активности вашего малыша!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юмора!</w:t>
      </w:r>
    </w:p>
    <w:p w:rsidR="002640F5" w:rsidRDefault="007B3B4A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Грустные истории могут служить сюжетом для игры. У вашего ребенка отняли лопатку в песочнице? Он расстроился. Вы не придали этому значения. Но для вашего сына это первый опыт социального взаимодействия. И он огорчен. Перенесите эти негативные эмоции в игру. Воспроизведите все действия участников, а затем ребенку подскажите правильных ход действий. Если малыш засмеялся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негативные эмоции сменились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хорошо. Игра – это эффективный способ психотерапии. Малыш вынес свои переживания в игровую действительность, а значит, они уже не будут доставлять ему негативных воспоминаний. </w:t>
      </w:r>
    </w:p>
    <w:p w:rsidR="007B3B4A" w:rsidRDefault="007B3B4A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историй из жизни. Готовитесь ко дню рождения? Собираетесь в поездку? Обыгрывайте это. Пусть кресло будет у вас вагоном. Собирайте вместе с мишками, собачками куклами чемоданы, садитесь </w:t>
      </w:r>
      <w:r w:rsidR="00517110">
        <w:rPr>
          <w:rFonts w:ascii="Times New Roman" w:hAnsi="Times New Roman" w:cs="Times New Roman"/>
          <w:sz w:val="28"/>
          <w:szCs w:val="28"/>
        </w:rPr>
        <w:t>в кресло и отправляйтесь в Моск</w:t>
      </w:r>
      <w:r>
        <w:rPr>
          <w:rFonts w:ascii="Times New Roman" w:hAnsi="Times New Roman" w:cs="Times New Roman"/>
          <w:sz w:val="28"/>
          <w:szCs w:val="28"/>
        </w:rPr>
        <w:t xml:space="preserve">ву. Не забудьте купить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билеты.</w:t>
      </w:r>
    </w:p>
    <w:p w:rsidR="00517110" w:rsidRDefault="00517110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110">
        <w:rPr>
          <w:rFonts w:ascii="Times New Roman" w:hAnsi="Times New Roman" w:cs="Times New Roman"/>
          <w:sz w:val="28"/>
          <w:szCs w:val="28"/>
        </w:rPr>
        <w:t>Развивайте в игре вашего малыша. Пусть он узнает, как работает продавец в магазине, как рабочие получают зарплату, как предприниматель отрывает свой ларек. Например, в жизни вам нужно взять кредит в банке. Поиграйте с ребенком в «Банк»</w:t>
      </w:r>
      <w:r>
        <w:rPr>
          <w:rFonts w:ascii="Times New Roman" w:hAnsi="Times New Roman" w:cs="Times New Roman"/>
          <w:sz w:val="28"/>
          <w:szCs w:val="28"/>
        </w:rPr>
        <w:t xml:space="preserve">. Смоделируйте ситуацию, когда машинка решает отрыть автомойку, и для этих целей едет в банк, в котором работает другая машина. В банке расположите реальные деньги. Машина заполняет документы и получает кредит. Эти деньги она тратит на покупку оборудования. </w:t>
      </w:r>
      <w:r w:rsidR="00860E69">
        <w:rPr>
          <w:rFonts w:ascii="Times New Roman" w:hAnsi="Times New Roman" w:cs="Times New Roman"/>
          <w:sz w:val="28"/>
          <w:szCs w:val="28"/>
        </w:rPr>
        <w:t>Интересно? Вам самим должно быть интересно. Ведь с помощью таких моделей вы объясняете ребенку устройство мира!</w:t>
      </w:r>
    </w:p>
    <w:p w:rsidR="00860E69" w:rsidRDefault="00860E69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 вместе с малышом. Как только он начинает предлагать свой сюжет, радуйтесь и смейтесь вместе! Ведь это его первый попытки творчества!</w:t>
      </w:r>
    </w:p>
    <w:p w:rsidR="00860E69" w:rsidRDefault="00860E69" w:rsidP="0026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 играть. Показ развивающего мультфильма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замените на веселую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игру! А если ребенок так любит мультики, то после их просмотра, обязательно в них поиграйте!</w:t>
      </w:r>
    </w:p>
    <w:bookmarkEnd w:id="0"/>
    <w:p w:rsidR="00860E69" w:rsidRPr="00860E69" w:rsidRDefault="00860E69" w:rsidP="00860E6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60E69" w:rsidRPr="008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6D2"/>
    <w:multiLevelType w:val="hybridMultilevel"/>
    <w:tmpl w:val="286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F5"/>
    <w:rsid w:val="002640F5"/>
    <w:rsid w:val="00517110"/>
    <w:rsid w:val="007B3B4A"/>
    <w:rsid w:val="00860E69"/>
    <w:rsid w:val="00E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2017-05-26T03:58:00Z</dcterms:created>
  <dcterms:modified xsi:type="dcterms:W3CDTF">2017-05-26T04:40:00Z</dcterms:modified>
</cp:coreProperties>
</file>