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CD" w:rsidRPr="000A36BC" w:rsidRDefault="005900CD" w:rsidP="005900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</w:t>
      </w:r>
      <w:r w:rsidRPr="000A36BC">
        <w:rPr>
          <w:rFonts w:ascii="Times New Roman" w:hAnsi="Times New Roman" w:cs="Times New Roman"/>
          <w:b/>
        </w:rPr>
        <w:t xml:space="preserve"> заняти</w:t>
      </w:r>
      <w:r>
        <w:rPr>
          <w:rFonts w:ascii="Times New Roman" w:hAnsi="Times New Roman" w:cs="Times New Roman"/>
          <w:b/>
        </w:rPr>
        <w:t>я</w:t>
      </w:r>
      <w:r w:rsidRPr="000A36BC">
        <w:rPr>
          <w:rFonts w:ascii="Times New Roman" w:hAnsi="Times New Roman" w:cs="Times New Roman"/>
          <w:b/>
        </w:rPr>
        <w:t xml:space="preserve"> по развитию воображений дошкольников с использованием техники правополушарного рисования.</w:t>
      </w:r>
    </w:p>
    <w:p w:rsidR="005900CD" w:rsidRDefault="005900CD" w:rsidP="00590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900CD" w:rsidRPr="005900CD" w:rsidRDefault="005900CD" w:rsidP="005900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0CD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5900CD">
        <w:rPr>
          <w:rFonts w:ascii="Times New Roman" w:hAnsi="Times New Roman" w:cs="Times New Roman"/>
          <w:b/>
          <w:sz w:val="28"/>
          <w:szCs w:val="28"/>
        </w:rPr>
        <w:t>. «Краски и эмоции».</w:t>
      </w:r>
    </w:p>
    <w:p w:rsidR="005900CD" w:rsidRPr="005900CD" w:rsidRDefault="005900CD" w:rsidP="0059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C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AB1482" wp14:editId="483E7EB1">
            <wp:simplePos x="0" y="0"/>
            <wp:positionH relativeFrom="margin">
              <wp:posOffset>476885</wp:posOffset>
            </wp:positionH>
            <wp:positionV relativeFrom="margin">
              <wp:posOffset>906145</wp:posOffset>
            </wp:positionV>
            <wp:extent cx="2323465" cy="3097530"/>
            <wp:effectExtent l="0" t="6032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2346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00CD">
        <w:rPr>
          <w:rFonts w:ascii="Times New Roman" w:hAnsi="Times New Roman" w:cs="Times New Roman"/>
          <w:sz w:val="28"/>
          <w:szCs w:val="28"/>
        </w:rPr>
        <w:t>Цель: получить наслаждение от рисования красками, учить про</w:t>
      </w:r>
      <w:r w:rsidRPr="005900CD">
        <w:rPr>
          <w:rFonts w:ascii="Times New Roman" w:hAnsi="Times New Roman" w:cs="Times New Roman"/>
          <w:sz w:val="28"/>
          <w:szCs w:val="28"/>
        </w:rPr>
        <w:t xml:space="preserve">водить линии гуашевыми красками, </w:t>
      </w:r>
      <w:r w:rsidRPr="005900CD">
        <w:rPr>
          <w:rFonts w:ascii="Times New Roman" w:hAnsi="Times New Roman" w:cs="Times New Roman"/>
          <w:sz w:val="28"/>
          <w:szCs w:val="28"/>
        </w:rPr>
        <w:t>развивать навыки правополушарного рисования, учить видеть и передавать образы на бумаге</w:t>
      </w:r>
    </w:p>
    <w:p w:rsidR="005900CD" w:rsidRPr="005900CD" w:rsidRDefault="005900CD" w:rsidP="0059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5900CD" w:rsidRDefault="005900CD" w:rsidP="0059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>Оборудование: краски гуашевые (12 цветов), листы формата А</w:t>
      </w:r>
      <w:proofErr w:type="gramStart"/>
      <w:r w:rsidRPr="005900CD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5900CD" w:rsidRPr="005900CD" w:rsidRDefault="005900CD" w:rsidP="005900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в тему. </w:t>
      </w:r>
    </w:p>
    <w:p w:rsidR="005900CD" w:rsidRPr="005900CD" w:rsidRDefault="005900CD" w:rsidP="005900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00CD">
        <w:rPr>
          <w:rFonts w:ascii="Times New Roman" w:hAnsi="Times New Roman" w:cs="Times New Roman"/>
          <w:sz w:val="28"/>
          <w:szCs w:val="28"/>
        </w:rPr>
        <w:t>Олеськины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сказки 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0C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Жил-был маленький гномик, и звали его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, почему его так звали? Все очень просто: этот маленький человечек любил разные цвета, даже одежда у него была разноцветная. На нем был зеленый кафтан, коричневые ботинки, красный колпак и смешная белая борода, да и сам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был веселый и добродушный. 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 xml:space="preserve">2 Жил он в красивом домике посреди большого цветущего луга. На лугу было множество цветов, самых разных. Тут цвели и </w:t>
      </w:r>
      <w:proofErr w:type="gramStart"/>
      <w:r w:rsidRPr="005900CD">
        <w:rPr>
          <w:rFonts w:ascii="Times New Roman" w:hAnsi="Times New Roman" w:cs="Times New Roman"/>
          <w:sz w:val="28"/>
          <w:szCs w:val="28"/>
        </w:rPr>
        <w:t>васильки</w:t>
      </w:r>
      <w:proofErr w:type="gramEnd"/>
      <w:r w:rsidRPr="005900CD">
        <w:rPr>
          <w:rFonts w:ascii="Times New Roman" w:hAnsi="Times New Roman" w:cs="Times New Roman"/>
          <w:sz w:val="28"/>
          <w:szCs w:val="28"/>
        </w:rPr>
        <w:t xml:space="preserve"> и одуванчики, и розы, и еще множество других разных цветов. Они то и были друзьями гнома. Каждое утро он совершал прогулки по своему чудному лугу и разговаривал со своими милыми друзьями: "Здравствуйте голубые васильки, доброе утро солнечные одуванчики, как дела розочки-сестрички!" 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5900C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900CD">
        <w:rPr>
          <w:rFonts w:ascii="Times New Roman" w:hAnsi="Times New Roman" w:cs="Times New Roman"/>
          <w:sz w:val="28"/>
          <w:szCs w:val="28"/>
        </w:rPr>
        <w:t xml:space="preserve"> цветочки его как будто понимали и отвечали ему, весело кивая своими красными, желтыми и синими яркими головками. Как-то летним, погожим деньком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решил совершить путешествие через зеленый лес к озеру, чтобы набрать камешков. Он очень любил их раскрашивать. Решено, наш герой идет к озеру! 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5900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00CD">
        <w:rPr>
          <w:rFonts w:ascii="Times New Roman" w:hAnsi="Times New Roman" w:cs="Times New Roman"/>
          <w:sz w:val="28"/>
          <w:szCs w:val="28"/>
        </w:rPr>
        <w:t xml:space="preserve">зяв с собой сладких яблок,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вприпрыжку побежал через рощицу, напевая песенку. Незаметно лес кончился, и перед сказочным </w:t>
      </w:r>
      <w:r w:rsidRPr="005900CD">
        <w:rPr>
          <w:rFonts w:ascii="Times New Roman" w:hAnsi="Times New Roman" w:cs="Times New Roman"/>
          <w:sz w:val="28"/>
          <w:szCs w:val="28"/>
        </w:rPr>
        <w:lastRenderedPageBreak/>
        <w:t xml:space="preserve">человечком раскинулось прекрасное голубое озеро. Восторг и радость переполнили маленькое сердечко, и гномик уже </w:t>
      </w:r>
      <w:proofErr w:type="gramStart"/>
      <w:r w:rsidRPr="005900CD">
        <w:rPr>
          <w:rFonts w:ascii="Times New Roman" w:hAnsi="Times New Roman" w:cs="Times New Roman"/>
          <w:sz w:val="28"/>
          <w:szCs w:val="28"/>
        </w:rPr>
        <w:t>хотел, было бежать собирать камешки и вдруг совсем рядом увидел</w:t>
      </w:r>
      <w:proofErr w:type="gramEnd"/>
      <w:r w:rsidRPr="005900CD">
        <w:rPr>
          <w:rFonts w:ascii="Times New Roman" w:hAnsi="Times New Roman" w:cs="Times New Roman"/>
          <w:sz w:val="28"/>
          <w:szCs w:val="28"/>
        </w:rPr>
        <w:t xml:space="preserve"> человека - мальчика. Мальчик сидел на мягкой траве и рисовал. 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 xml:space="preserve">5 Гномы боятся людей, боялся их и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. Но дело еще в том, что наш герой был очень любопытным. И любопытство одержало верх. Тихо, тихо малыш подкрался к мальчику. И что же он увидел? А увидел он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чуднесные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картины, много картин. Конечно же,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не знал, что это за картины, но они ему очень понравились. Они были очень яркие, и на них было очень много цветов. Гномик на них так и засмотрелся. Но тут его заметил мальчик и засмеялся. 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 xml:space="preserve">6 "Какой забавный маленький гномик!" - произнес мальчик.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ужасно испугался и хотел бежать, да было поздно. Гном оказался в руках человека, однако боли не почувствовал. Эти сильные руки подняли малыша над землей. Ведь для гнома мальчик был просто великаном. "Ты кто такой?" - спросил мальчик. "Я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гно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5900C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900CD">
        <w:rPr>
          <w:rFonts w:ascii="Times New Roman" w:hAnsi="Times New Roman" w:cs="Times New Roman"/>
          <w:sz w:val="28"/>
          <w:szCs w:val="28"/>
        </w:rPr>
        <w:t xml:space="preserve">м" - жмурясь от страха, ответил гном. 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5900C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900CD">
        <w:rPr>
          <w:rFonts w:ascii="Times New Roman" w:hAnsi="Times New Roman" w:cs="Times New Roman"/>
          <w:sz w:val="28"/>
          <w:szCs w:val="28"/>
        </w:rPr>
        <w:t xml:space="preserve">е бойся малыш, я не причиню тебе зла". Мальчик достал из кармана конфету и протянул своему маленькому гостю.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осторожно взял конфету засунул ее в свой кафтан. Затем сильные руки опустили малыша на траву. "Ух, этот великан отпустил меня, можно бежать домой наутек". Но что же делать с любопытством? Уж очень заинтересовали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Разноцветика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те картины, хот он и не знал ни их названия, ни их значения. 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 xml:space="preserve">8 "А может быть этот великан вовсе не опасен" - опять подумал гномик. Он отряхнул свой кафтан и важно погладил бороду. "Я гном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- хозяин я здешний. А ты кто такой и что здесь делаешь?". Хотя гном и боялся великана, но вел себя как настоящий хозяин. </w:t>
      </w:r>
      <w:proofErr w:type="gramStart"/>
      <w:r w:rsidRPr="005900CD"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 w:rsidRPr="005900CD">
        <w:rPr>
          <w:rFonts w:ascii="Times New Roman" w:hAnsi="Times New Roman" w:cs="Times New Roman"/>
          <w:sz w:val="28"/>
          <w:szCs w:val="28"/>
        </w:rPr>
        <w:t xml:space="preserve"> улыбнулся "</w:t>
      </w:r>
      <w:proofErr w:type="gramStart"/>
      <w:r w:rsidRPr="005900C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900CD">
        <w:rPr>
          <w:rFonts w:ascii="Times New Roman" w:hAnsi="Times New Roman" w:cs="Times New Roman"/>
          <w:sz w:val="28"/>
          <w:szCs w:val="28"/>
        </w:rPr>
        <w:t xml:space="preserve"> смешной гномик. Ну что ж, здравствуй,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хоязяин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здешний. Меня зовут Алеша, я учусь рисовать, когда вырасту, стану художником. "А что это? -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указал на картины, лежащие на траве. "Это мои работы, </w:t>
      </w:r>
      <w:proofErr w:type="gramStart"/>
      <w:r w:rsidRPr="005900CD">
        <w:rPr>
          <w:rFonts w:ascii="Times New Roman" w:hAnsi="Times New Roman" w:cs="Times New Roman"/>
          <w:sz w:val="28"/>
          <w:szCs w:val="28"/>
        </w:rPr>
        <w:t>хочешь я тебе их покажу</w:t>
      </w:r>
      <w:proofErr w:type="gramEnd"/>
      <w:r w:rsidRPr="005900CD">
        <w:rPr>
          <w:rFonts w:ascii="Times New Roman" w:hAnsi="Times New Roman" w:cs="Times New Roman"/>
          <w:sz w:val="28"/>
          <w:szCs w:val="28"/>
        </w:rPr>
        <w:t xml:space="preserve">?" 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5900C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900CD">
        <w:rPr>
          <w:rFonts w:ascii="Times New Roman" w:hAnsi="Times New Roman" w:cs="Times New Roman"/>
          <w:sz w:val="28"/>
          <w:szCs w:val="28"/>
        </w:rPr>
        <w:t xml:space="preserve">олучилось то, чего хотел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- получше рассмотреть Алешины работы. Они уселись рядом друг с другом на </w:t>
      </w:r>
      <w:proofErr w:type="gramStart"/>
      <w:r w:rsidRPr="005900CD">
        <w:rPr>
          <w:rFonts w:ascii="Times New Roman" w:hAnsi="Times New Roman" w:cs="Times New Roman"/>
          <w:sz w:val="28"/>
          <w:szCs w:val="28"/>
        </w:rPr>
        <w:t>траву</w:t>
      </w:r>
      <w:proofErr w:type="gramEnd"/>
      <w:r w:rsidRPr="005900CD">
        <w:rPr>
          <w:rFonts w:ascii="Times New Roman" w:hAnsi="Times New Roman" w:cs="Times New Roman"/>
          <w:sz w:val="28"/>
          <w:szCs w:val="28"/>
        </w:rPr>
        <w:t xml:space="preserve"> и Алеша стал показывать ему свои работы. Работ у Алеши было немало: они были очень красивые и непохожие одна на другую. "Мне очень нравится" - сказал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- "только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почеиу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они не похожи одна на другую?". "Да, они не похожи" - стал </w:t>
      </w:r>
      <w:r w:rsidRPr="005900CD">
        <w:rPr>
          <w:rFonts w:ascii="Times New Roman" w:hAnsi="Times New Roman" w:cs="Times New Roman"/>
          <w:sz w:val="28"/>
          <w:szCs w:val="28"/>
        </w:rPr>
        <w:lastRenderedPageBreak/>
        <w:t xml:space="preserve">объяснять Алеша, - "я рисую разные картины - портреты, пейзажи, натюрморты. 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5900C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900CD">
        <w:rPr>
          <w:rFonts w:ascii="Times New Roman" w:hAnsi="Times New Roman" w:cs="Times New Roman"/>
          <w:sz w:val="28"/>
          <w:szCs w:val="28"/>
        </w:rPr>
        <w:t xml:space="preserve">о этого гном постоянно теребил бороду своими крохотными ручонками, но, услышав такие непонятные для него слова, удивленно посмотрел на мальчика. Алеша внезапно понял, что эти слова непонятны его маленькому собеседнику и продолжил свой интересный рассказ. "Понимаешь,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, мои работы делятся на три вида. Когда с картины на нас смотрит человек, знай это портрет. 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 xml:space="preserve">11 Пейзажи - это те картины, на которых изображена природа: лес, озеро, луг, река. А если ты увидишь на картине вазу с цветами, фрукты, сладости на красивом блюде, знай - это натюрморт. Гномику было очень интересно, особенно его заинтересовали пейзажи, ведь он жил среди природы. "А можно я тоже попробую что-нибудь нарисовать?" - спросил гном. "Конечно!" - Алеша протянул свои кисточку и краски. "Сейчас я нарисую свою лужайку с цветами" - радостно подумал начинающий художник. 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>12 Ляп, ляп - ничего не выходит. "Но почему?" расстроился он. "Да потому" - начал опять объяснять Алеша - "что рисованию, как и всякому другому делу нужно учиться. "Как бы я хотел научиться рисовать!" - печально вздохн</w:t>
      </w:r>
      <w:r w:rsidR="0080128C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5900CD">
        <w:rPr>
          <w:rFonts w:ascii="Times New Roman" w:hAnsi="Times New Roman" w:cs="Times New Roman"/>
          <w:sz w:val="28"/>
          <w:szCs w:val="28"/>
        </w:rPr>
        <w:t xml:space="preserve">л гномик. "Я бываю здесь каждый день, </w:t>
      </w:r>
      <w:proofErr w:type="gramStart"/>
      <w:r w:rsidRPr="005900CD">
        <w:rPr>
          <w:rFonts w:ascii="Times New Roman" w:hAnsi="Times New Roman" w:cs="Times New Roman"/>
          <w:sz w:val="28"/>
          <w:szCs w:val="28"/>
        </w:rPr>
        <w:t>приходи</w:t>
      </w:r>
      <w:proofErr w:type="gramEnd"/>
      <w:r w:rsidRPr="005900CD">
        <w:rPr>
          <w:rFonts w:ascii="Times New Roman" w:hAnsi="Times New Roman" w:cs="Times New Roman"/>
          <w:sz w:val="28"/>
          <w:szCs w:val="28"/>
        </w:rPr>
        <w:t xml:space="preserve"> будем рисовать вместе". "Как </w:t>
      </w:r>
      <w:proofErr w:type="gramStart"/>
      <w:r w:rsidRPr="005900C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900CD">
        <w:rPr>
          <w:rFonts w:ascii="Times New Roman" w:hAnsi="Times New Roman" w:cs="Times New Roman"/>
          <w:sz w:val="28"/>
          <w:szCs w:val="28"/>
        </w:rPr>
        <w:t xml:space="preserve">!" - обрадовался гномик. Тем временем над озером опускался закат. Пора расставаться и расходиться по домам. 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 xml:space="preserve">13 "Приходи </w:t>
      </w:r>
      <w:proofErr w:type="gramStart"/>
      <w:r w:rsidRPr="005900CD">
        <w:rPr>
          <w:rFonts w:ascii="Times New Roman" w:hAnsi="Times New Roman" w:cs="Times New Roman"/>
          <w:sz w:val="28"/>
          <w:szCs w:val="28"/>
        </w:rPr>
        <w:t>завтра</w:t>
      </w:r>
      <w:proofErr w:type="gramEnd"/>
      <w:r w:rsidRPr="005900CD">
        <w:rPr>
          <w:rFonts w:ascii="Times New Roman" w:hAnsi="Times New Roman" w:cs="Times New Roman"/>
          <w:sz w:val="28"/>
          <w:szCs w:val="28"/>
        </w:rPr>
        <w:t xml:space="preserve"> и я нарисую твой портрет" - сказал Алеша. "Конечно, приду!" - сказал </w:t>
      </w:r>
      <w:proofErr w:type="spellStart"/>
      <w:r w:rsidRPr="005900CD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Pr="005900CD">
        <w:rPr>
          <w:rFonts w:ascii="Times New Roman" w:hAnsi="Times New Roman" w:cs="Times New Roman"/>
          <w:sz w:val="28"/>
          <w:szCs w:val="28"/>
        </w:rPr>
        <w:t xml:space="preserve"> и побежал домой. Камешков он так и не набрал. Да они теперь ему и не нужны. Ведь у гнома появился друг-великан, который научит его рисовать. 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128C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 Вопросы: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вам сказка?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он мечтал?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кем повстречался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 его Алеша?</w:t>
      </w:r>
    </w:p>
    <w:p w:rsidR="005900CD" w:rsidRDefault="00590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хотите рисовать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Разноцветиком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900CD" w:rsidRPr="005900CD" w:rsidRDefault="005900CD" w:rsidP="005900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lastRenderedPageBreak/>
        <w:t>Этап. Подготовительный.</w:t>
      </w:r>
    </w:p>
    <w:p w:rsidR="005900CD" w:rsidRPr="005900CD" w:rsidRDefault="005900CD" w:rsidP="0059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 xml:space="preserve">Педагог: возьмите карандаш и начните рисовать восьмерку. А теперь вновь по этим линиям и так много и много раз. </w:t>
      </w:r>
    </w:p>
    <w:p w:rsidR="005900CD" w:rsidRPr="005900CD" w:rsidRDefault="005900CD" w:rsidP="0059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>Педагог показывает, как нарисовать восьмерку.</w:t>
      </w:r>
    </w:p>
    <w:p w:rsidR="005900CD" w:rsidRPr="005900CD" w:rsidRDefault="005900CD" w:rsidP="0059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>- А теперь начните рисовать восьмерку быстрее, еще быстрее…</w:t>
      </w:r>
    </w:p>
    <w:p w:rsidR="005900CD" w:rsidRPr="005900CD" w:rsidRDefault="005900CD" w:rsidP="0059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>Дети выполняют.</w:t>
      </w:r>
    </w:p>
    <w:p w:rsidR="005900CD" w:rsidRPr="005900CD" w:rsidRDefault="005900CD" w:rsidP="0059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>2. Этап. Основной.</w:t>
      </w:r>
    </w:p>
    <w:p w:rsidR="005900CD" w:rsidRPr="005900CD" w:rsidRDefault="005900CD" w:rsidP="0059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>Педагог: Подумайте о какой-либо эмоции. Подумали? А теперь выберите предмет, который, на ваш взгляд, больше всего связан с этой эмоцией. Положите его перед собой. Смотрите на этот предмет и думайте о вашей эмоции.</w:t>
      </w:r>
    </w:p>
    <w:p w:rsidR="005900CD" w:rsidRPr="005900CD" w:rsidRDefault="005900CD" w:rsidP="0059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 xml:space="preserve">Возьмите карандаш и поставьте его на бумагу. Другой рукой держите лист так, чтобы пальцы были сомкнуты. Смотрите на предмет и не смотрите на ваш рисунок. Начинайте срисовывать этот предмет. Думайте об эмоции. </w:t>
      </w:r>
    </w:p>
    <w:p w:rsidR="005900CD" w:rsidRPr="005900CD" w:rsidRDefault="005900CD" w:rsidP="0059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 xml:space="preserve">Время выполнения – 1-2 минуты. </w:t>
      </w:r>
    </w:p>
    <w:p w:rsidR="005900CD" w:rsidRDefault="005900CD" w:rsidP="0059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CD">
        <w:rPr>
          <w:rFonts w:ascii="Times New Roman" w:hAnsi="Times New Roman" w:cs="Times New Roman"/>
          <w:sz w:val="28"/>
          <w:szCs w:val="28"/>
        </w:rPr>
        <w:t>Педагог: а теперь посмотрите на ваши рисунки, что у вас получилось? Что-нибудь интересное? Какие эмоции вы рисовали? (обсуждение работ).</w:t>
      </w:r>
    </w:p>
    <w:p w:rsidR="005900CD" w:rsidRDefault="005900CD" w:rsidP="00590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CD" w:rsidRPr="005900CD" w:rsidRDefault="005900CD" w:rsidP="005900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900CD">
        <w:rPr>
          <w:rFonts w:ascii="Times New Roman" w:hAnsi="Times New Roman" w:cs="Times New Roman"/>
          <w:color w:val="C0504D" w:themeColor="accent2"/>
          <w:sz w:val="28"/>
          <w:szCs w:val="28"/>
        </w:rPr>
        <w:t>Скачать другое занятие по развитию воображения дошкольников средствами правополушарного рисования (оригинальность – 100%, в Интернет не выкладывалось) можно после оформления заявки. Стоимость – 400 руб.</w:t>
      </w:r>
    </w:p>
    <w:p w:rsidR="005900CD" w:rsidRPr="005900CD" w:rsidRDefault="005900CD" w:rsidP="005900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900CD" w:rsidRPr="0059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611"/>
    <w:multiLevelType w:val="hybridMultilevel"/>
    <w:tmpl w:val="52981F5A"/>
    <w:lvl w:ilvl="0" w:tplc="D916A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502A1"/>
    <w:multiLevelType w:val="hybridMultilevel"/>
    <w:tmpl w:val="432E979A"/>
    <w:lvl w:ilvl="0" w:tplc="81C28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91310"/>
    <w:multiLevelType w:val="hybridMultilevel"/>
    <w:tmpl w:val="A29002E2"/>
    <w:lvl w:ilvl="0" w:tplc="D7324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CD"/>
    <w:rsid w:val="005900CD"/>
    <w:rsid w:val="0080128C"/>
    <w:rsid w:val="00E55F26"/>
    <w:rsid w:val="00F6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2018-08-11T09:27:00Z</dcterms:created>
  <dcterms:modified xsi:type="dcterms:W3CDTF">2018-08-11T09:39:00Z</dcterms:modified>
</cp:coreProperties>
</file>