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5F" w:rsidRDefault="009C2440">
      <w:pPr>
        <w:rPr>
          <w:rFonts w:ascii="Times New Roman" w:hAnsi="Times New Roman" w:cs="Times New Roman"/>
          <w:sz w:val="28"/>
          <w:szCs w:val="28"/>
        </w:rPr>
      </w:pPr>
      <w:r w:rsidRPr="009C2440">
        <w:rPr>
          <w:rFonts w:ascii="Times New Roman" w:hAnsi="Times New Roman" w:cs="Times New Roman"/>
          <w:sz w:val="28"/>
          <w:szCs w:val="28"/>
        </w:rPr>
        <w:t>В 43 года я поняла, что вся разваливаюсь:</w:t>
      </w:r>
      <w:r>
        <w:rPr>
          <w:rFonts w:ascii="Times New Roman" w:hAnsi="Times New Roman" w:cs="Times New Roman"/>
          <w:sz w:val="28"/>
          <w:szCs w:val="28"/>
        </w:rPr>
        <w:t xml:space="preserve"> то голова болит, то спина,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варикоз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Да, это все сидячая работа за компьютером. Возрастные проблемы дают о себе знать: метаболизм стал хуже, все стареет. И назад пути уже нет. Даже занятия йогой не помогают. Как начинает болеть голова, что только не перепробуешь: и душ, и массаж, и чаю выпьешь, - ничего не помогает. Потом уже таблетку пьешь. Но она тоже не помогает. Последний раз голова заболела во время ПМС. Я чувствую, что защемляет нерв в тазобедренном суставе, затем идет защемление в шейном отделе. И начинается затылочная головная боль. Ты знаешь причину, а помочь себе не можешь. Или  может это просто лень? </w:t>
      </w:r>
    </w:p>
    <w:p w:rsidR="009C2440" w:rsidRPr="009C2440" w:rsidRDefault="009C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вчера голова опять разболелась. Устала я терпеть головную боль. И прямо с больной головой села перед монитором для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кундалини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-йогой. Делала я комплекс для снятия напряжения тазобедренных суставов. Имеется прямая связь тазобедренных суставов с мозгом.  Е</w:t>
      </w:r>
      <w:r>
        <w:rPr>
          <w:rFonts w:ascii="Times New Roman" w:hAnsi="Times New Roman" w:cs="Times New Roman"/>
          <w:sz w:val="28"/>
          <w:szCs w:val="28"/>
        </w:rPr>
        <w:t xml:space="preserve">сли эти суставы </w:t>
      </w:r>
      <w:r>
        <w:rPr>
          <w:rFonts w:ascii="Times New Roman" w:hAnsi="Times New Roman" w:cs="Times New Roman"/>
          <w:sz w:val="28"/>
          <w:szCs w:val="28"/>
        </w:rPr>
        <w:t xml:space="preserve">расслаблены, </w:t>
      </w:r>
      <w:r>
        <w:rPr>
          <w:rFonts w:ascii="Times New Roman" w:hAnsi="Times New Roman" w:cs="Times New Roman"/>
          <w:sz w:val="28"/>
          <w:szCs w:val="28"/>
        </w:rPr>
        <w:t>не заблокированы, энергия течет свободно и никакой преграды на пути не встречает.</w:t>
      </w:r>
      <w:r>
        <w:rPr>
          <w:rFonts w:ascii="Times New Roman" w:hAnsi="Times New Roman" w:cs="Times New Roman"/>
          <w:sz w:val="28"/>
          <w:szCs w:val="28"/>
        </w:rPr>
        <w:t xml:space="preserve"> А значит и снимается головная боль. К середине комплекса голова у меня прошла. К концу комплекса я ощутили прилив сил и желание работать. </w:t>
      </w:r>
      <w:r w:rsidR="0067023B">
        <w:rPr>
          <w:rFonts w:ascii="Times New Roman" w:hAnsi="Times New Roman" w:cs="Times New Roman"/>
          <w:sz w:val="28"/>
          <w:szCs w:val="28"/>
        </w:rPr>
        <w:t>Я уже пробовала преподавать йогу в клубе. Но что-то она у меня не очень пользовалась популярностью.  Вчера после прилива сил возникла у меня идея продолжать свой бизнес. Вот я и приглашаю вас к пока себе домой на занятия йогой. Да, я понимаю, как тяжело себя заставить заниматься после работы. Вы устали. Но я вам предлагаю только те упражнения, которые только прибавят вам сил. Просто посмотрите мое видео с комплексом энергетических упражнений, выполняйте их в каждое утро и уже через неделю вы почувствуете, что здоровья и сил у вас прибавилось. Всего вам наилучшего!</w:t>
      </w:r>
      <w:bookmarkStart w:id="0" w:name="_GoBack"/>
      <w:bookmarkEnd w:id="0"/>
      <w:r w:rsidR="0067023B">
        <w:rPr>
          <w:rFonts w:ascii="Times New Roman" w:hAnsi="Times New Roman" w:cs="Times New Roman"/>
          <w:sz w:val="28"/>
          <w:szCs w:val="28"/>
        </w:rPr>
        <w:t xml:space="preserve"> И звоните: 8-904-775-97-50 (Волгоград, Красноармейский район)</w:t>
      </w:r>
    </w:p>
    <w:sectPr w:rsidR="009C2440" w:rsidRPr="009C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40"/>
    <w:rsid w:val="0041165F"/>
    <w:rsid w:val="0067023B"/>
    <w:rsid w:val="009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2017-05-22T02:54:00Z</dcterms:created>
  <dcterms:modified xsi:type="dcterms:W3CDTF">2017-05-22T03:11:00Z</dcterms:modified>
</cp:coreProperties>
</file>