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57" w:rsidRPr="004F0848" w:rsidRDefault="00135A57" w:rsidP="00135A57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08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Оглавление</w:t>
      </w:r>
    </w:p>
    <w:p w:rsidR="00135A57" w:rsidRPr="004F0848" w:rsidRDefault="00135A57" w:rsidP="00135A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5A57" w:rsidRPr="004F0848" w:rsidRDefault="00135A57" w:rsidP="00135A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848">
        <w:rPr>
          <w:rFonts w:ascii="Times New Roman" w:eastAsia="Times New Roman" w:hAnsi="Times New Roman" w:cs="Times New Roman"/>
          <w:sz w:val="28"/>
          <w:szCs w:val="28"/>
          <w:lang w:eastAsia="ar-SA"/>
        </w:rPr>
        <w:t>Введение……………………………………………………………………….3</w:t>
      </w:r>
    </w:p>
    <w:p w:rsidR="00135A57" w:rsidRPr="004F0848" w:rsidRDefault="00135A57" w:rsidP="00135A57">
      <w:pPr>
        <w:keepNext/>
        <w:autoSpaceDE w:val="0"/>
        <w:autoSpaceDN w:val="0"/>
        <w:spacing w:after="0" w:line="36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84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1. Теоретические аспекты методики работы над устной речью младших школьников на уроках русского языка</w:t>
      </w:r>
      <w:r w:rsidRPr="004F0848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 w:rsidRPr="004F0848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135A57" w:rsidRPr="004F0848" w:rsidRDefault="00135A57" w:rsidP="00135A57">
      <w:pPr>
        <w:pStyle w:val="a3"/>
        <w:keepNext/>
        <w:numPr>
          <w:ilvl w:val="1"/>
          <w:numId w:val="1"/>
        </w:numPr>
        <w:autoSpaceDE w:val="0"/>
        <w:autoSpaceDN w:val="0"/>
        <w:spacing w:after="0" w:line="36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848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 и задачи развития устной речи учащихся на уроках русского языка……………………………………………………………………...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135A57" w:rsidRPr="004F0848" w:rsidRDefault="00135A57" w:rsidP="00135A57">
      <w:pPr>
        <w:pStyle w:val="a3"/>
        <w:keepNext/>
        <w:numPr>
          <w:ilvl w:val="1"/>
          <w:numId w:val="1"/>
        </w:numPr>
        <w:autoSpaceDE w:val="0"/>
        <w:autoSpaceDN w:val="0"/>
        <w:spacing w:after="0" w:line="36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848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Методы и приемы развития устной речи у младших школьников…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</w:p>
    <w:p w:rsidR="00135A57" w:rsidRPr="004F0848" w:rsidRDefault="00135A57" w:rsidP="00135A57">
      <w:pPr>
        <w:keepNext/>
        <w:autoSpaceDE w:val="0"/>
        <w:autoSpaceDN w:val="0"/>
        <w:spacing w:after="0" w:line="36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84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2. Практическое исследование специфики развития устной речи учащихся на уроках русского языка</w:t>
      </w:r>
      <w:r w:rsidRPr="004F0848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 w:rsidRPr="004F0848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начальных классах…………..…….15</w:t>
      </w:r>
    </w:p>
    <w:p w:rsidR="00135A57" w:rsidRPr="004F0848" w:rsidRDefault="00135A57" w:rsidP="00135A57">
      <w:pPr>
        <w:keepNext/>
        <w:autoSpaceDE w:val="0"/>
        <w:autoSpaceDN w:val="0"/>
        <w:spacing w:after="0" w:line="36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848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Диагностика развития устной речи у младших школьников………….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</w:p>
    <w:p w:rsidR="00135A57" w:rsidRPr="004F0848" w:rsidRDefault="00135A57" w:rsidP="00135A57">
      <w:pPr>
        <w:keepNext/>
        <w:autoSpaceDE w:val="0"/>
        <w:autoSpaceDN w:val="0"/>
        <w:spacing w:after="0" w:line="36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848">
        <w:rPr>
          <w:rFonts w:ascii="Times New Roman" w:eastAsia="Times New Roman" w:hAnsi="Times New Roman" w:cs="Times New Roman"/>
          <w:sz w:val="28"/>
          <w:szCs w:val="28"/>
          <w:lang w:eastAsia="ar-SA"/>
        </w:rPr>
        <w:t>2.2. Система работы по развитию устной речи учащихся………………….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</w:p>
    <w:p w:rsidR="00135A57" w:rsidRPr="004F0848" w:rsidRDefault="00135A57" w:rsidP="00135A57">
      <w:pPr>
        <w:keepNext/>
        <w:autoSpaceDE w:val="0"/>
        <w:autoSpaceDN w:val="0"/>
        <w:spacing w:after="0" w:line="360" w:lineRule="auto"/>
        <w:outlineLvl w:val="4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4F0848">
        <w:rPr>
          <w:rFonts w:ascii="Times New Roman" w:eastAsia="Times New Roman" w:hAnsi="Times New Roman" w:cs="Times New Roman"/>
          <w:sz w:val="28"/>
          <w:szCs w:val="28"/>
          <w:lang w:eastAsia="ar-SA"/>
        </w:rPr>
        <w:t>2.3. Анализ эффективности развития устной речи на уроках русского языка………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………………………………………………………………...…26</w:t>
      </w:r>
    </w:p>
    <w:p w:rsidR="00135A57" w:rsidRPr="004F0848" w:rsidRDefault="00135A57" w:rsidP="00135A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84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Заключение……………………………………………………………………2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135A57" w:rsidRDefault="00135A57" w:rsidP="00135A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848">
        <w:rPr>
          <w:rFonts w:ascii="Times New Roman" w:eastAsia="Times New Roman" w:hAnsi="Times New Roman" w:cs="Times New Roman"/>
          <w:sz w:val="28"/>
          <w:szCs w:val="28"/>
          <w:lang w:eastAsia="ar-SA"/>
        </w:rPr>
        <w:t>Библиография……………………….………………………………………...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</w:p>
    <w:p w:rsidR="00135A57" w:rsidRPr="004F0848" w:rsidRDefault="00135A57" w:rsidP="00135A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Приложение…………………………………………………………………...33</w:t>
      </w:r>
    </w:p>
    <w:p w:rsidR="00135A57" w:rsidRPr="004F0848" w:rsidRDefault="00135A57" w:rsidP="00135A5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848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135A57" w:rsidRPr="004F0848" w:rsidRDefault="00135A57" w:rsidP="00135A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08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Введение</w:t>
      </w:r>
    </w:p>
    <w:p w:rsidR="00135A57" w:rsidRPr="004F0848" w:rsidRDefault="00135A57" w:rsidP="00135A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08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Русский язык занимает ведущее место среди учебных предметов в силу той роли, которую он играет в жизни общества, в становлении и развитии школьника, в определении его ценностных приоритетов. Государственные стандарты по русскому языку определяют значимые ориентиры для разработки такого учебного процесса, который способствует развитию учащихся на основе освоения данного предмета как социально и личностно значимого. </w:t>
      </w:r>
    </w:p>
    <w:p w:rsidR="00135A57" w:rsidRPr="004F0848" w:rsidRDefault="00135A57" w:rsidP="00135A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48">
        <w:rPr>
          <w:rFonts w:ascii="Times New Roman" w:eastAsia="Calibri" w:hAnsi="Times New Roman" w:cs="Times New Roman"/>
          <w:sz w:val="28"/>
          <w:szCs w:val="28"/>
        </w:rPr>
        <w:t xml:space="preserve">Актуальность данного исследования связана с тем, что изучение методики преподавания русского языка в целом, и методики </w:t>
      </w:r>
      <w:r w:rsidRPr="004F084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 над устной речью младших школьников на уроках русского языка</w:t>
      </w:r>
      <w:r w:rsidRPr="004F0848">
        <w:rPr>
          <w:rFonts w:ascii="Times New Roman" w:eastAsia="Calibri" w:hAnsi="Times New Roman" w:cs="Times New Roman"/>
          <w:sz w:val="28"/>
          <w:szCs w:val="28"/>
        </w:rPr>
        <w:t xml:space="preserve"> представляет важность для учителя начальных классов.</w:t>
      </w:r>
    </w:p>
    <w:p w:rsidR="00135A57" w:rsidRPr="004F0848" w:rsidRDefault="00135A57" w:rsidP="00135A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48">
        <w:rPr>
          <w:rFonts w:ascii="Times New Roman" w:eastAsia="Calibri" w:hAnsi="Times New Roman" w:cs="Times New Roman"/>
          <w:sz w:val="28"/>
          <w:szCs w:val="28"/>
        </w:rPr>
        <w:t xml:space="preserve">Перед учителем начальных классов всегда встают вопросы: «Какую программу выбрать? Какие методы использовать в развитии устной речи учащихся на уроках русского языка? Как сделать </w:t>
      </w:r>
      <w:r w:rsidRPr="004F084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работу над устной речью младших школьников на уроках русского языка</w:t>
      </w:r>
      <w:r w:rsidRPr="004F0848">
        <w:rPr>
          <w:rFonts w:ascii="Times New Roman" w:eastAsia="Calibri" w:hAnsi="Times New Roman" w:cs="Times New Roman"/>
          <w:sz w:val="28"/>
          <w:szCs w:val="28"/>
        </w:rPr>
        <w:t xml:space="preserve"> более эффективной, познавательной и интересной?».</w:t>
      </w:r>
    </w:p>
    <w:p w:rsidR="00135A57" w:rsidRPr="004F0848" w:rsidRDefault="00135A57" w:rsidP="00135A5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08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Т.Г. </w:t>
      </w:r>
      <w:proofErr w:type="spellStart"/>
      <w:r w:rsidRPr="004F08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Рамзаева</w:t>
      </w:r>
      <w:proofErr w:type="spellEnd"/>
      <w:r w:rsidRPr="004F08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М.Р. Львов раскрывают методику работы над развитием связной речи школьников в начальных классах. В.Г. Горецкий, М.Р. Львов и О.В. Сосновская описывают методические приемы развития устной речи учащихся в начальной школе. </w:t>
      </w:r>
    </w:p>
    <w:p w:rsidR="00135A57" w:rsidRPr="004F0848" w:rsidRDefault="00135A57" w:rsidP="00135A5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08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Между тем, в связи с принятием Федерального государственного образовательного стандарта начального общего образования возникает необходимость поиска новых эффективных приемов </w:t>
      </w:r>
      <w:r w:rsidRPr="004F084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 над устной речью младших школьников на уроках русского языка.</w:t>
      </w:r>
    </w:p>
    <w:p w:rsidR="00135A57" w:rsidRPr="004F0848" w:rsidRDefault="00135A57" w:rsidP="00135A5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08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 перечисленные аргументы обуславливают значимость изучения данной проблемы и определяют актуальность  данного исследования. </w:t>
      </w:r>
    </w:p>
    <w:p w:rsidR="00135A57" w:rsidRPr="004F0848" w:rsidRDefault="00135A57" w:rsidP="00135A5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08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Научная новизна исследования состоит в уточнении понятий «устная речь» и «методы развития устной речи».</w:t>
      </w:r>
    </w:p>
    <w:p w:rsidR="00135A57" w:rsidRPr="004F0848" w:rsidRDefault="00135A57" w:rsidP="00135A5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4F0848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lastRenderedPageBreak/>
        <w:t>Объектом</w:t>
      </w:r>
      <w:r w:rsidRPr="004F0848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исследования выступает методика </w:t>
      </w:r>
      <w:r w:rsidRPr="004F084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 над устной речью младших школьников на уроках русского языка.</w:t>
      </w:r>
    </w:p>
    <w:p w:rsidR="00135A57" w:rsidRPr="004F0848" w:rsidRDefault="00135A57" w:rsidP="00135A5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4F0848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Предметом исследования</w:t>
      </w:r>
      <w:r w:rsidRPr="004F0848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является процесс развития устной речи учащихся на уроках русского языка в начальных классах. </w:t>
      </w:r>
    </w:p>
    <w:p w:rsidR="00135A57" w:rsidRPr="004F0848" w:rsidRDefault="00135A57" w:rsidP="00135A5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0848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Цель исследования</w:t>
      </w:r>
      <w:r w:rsidRPr="004F0848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: изучить </w:t>
      </w:r>
      <w:r w:rsidRPr="004F08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методические основы </w:t>
      </w:r>
      <w:r w:rsidRPr="004F084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 над устной речью младших школьников на уроках русского языка</w:t>
      </w:r>
      <w:r w:rsidRPr="004F0848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 w:rsidRPr="004F08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начальном звене.</w:t>
      </w:r>
    </w:p>
    <w:p w:rsidR="00135A57" w:rsidRPr="004F0848" w:rsidRDefault="00135A57" w:rsidP="00135A5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4F0848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Задачи исследования</w:t>
      </w:r>
      <w:r w:rsidRPr="004F0848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:</w:t>
      </w:r>
    </w:p>
    <w:p w:rsidR="00135A57" w:rsidRPr="004F0848" w:rsidRDefault="00135A57" w:rsidP="00135A57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основе психолого-педагогической и методической литературы раскрыть</w:t>
      </w:r>
      <w:r w:rsidRPr="004F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Pr="004F0848">
        <w:rPr>
          <w:rFonts w:ascii="Times New Roman" w:eastAsia="Times New Roman" w:hAnsi="Times New Roman" w:cs="Times New Roman"/>
          <w:sz w:val="28"/>
          <w:szCs w:val="28"/>
          <w:lang w:eastAsia="ar-SA"/>
        </w:rPr>
        <w:t>ели и задачи развития устной речи учащихся на уроках русского языка;</w:t>
      </w:r>
    </w:p>
    <w:p w:rsidR="00135A57" w:rsidRPr="004F0848" w:rsidRDefault="00135A57" w:rsidP="00135A57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848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рассмотреть методы и приемы развития устной речи у младших школьников;</w:t>
      </w:r>
    </w:p>
    <w:p w:rsidR="00135A57" w:rsidRPr="004F0848" w:rsidRDefault="00135A57" w:rsidP="00135A57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848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провести исследование развития устной речи у младших школьников;</w:t>
      </w:r>
    </w:p>
    <w:p w:rsidR="00135A57" w:rsidRPr="004F0848" w:rsidRDefault="00135A57" w:rsidP="00135A57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848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описать систему проводимой работы по развитию устной речи учащихся;</w:t>
      </w:r>
    </w:p>
    <w:p w:rsidR="00135A57" w:rsidRPr="004F0848" w:rsidRDefault="00135A57" w:rsidP="00135A57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848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дать анализ эффективности развития устной речи на уроках русского языка.</w:t>
      </w:r>
    </w:p>
    <w:p w:rsidR="00135A57" w:rsidRPr="004F0848" w:rsidRDefault="00135A57" w:rsidP="00135A5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4F0848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Методы исследования: анализ методической литературы, программ, учебно-методического комплекта, изучение  опыта учителей, диагностика, наблюдение. </w:t>
      </w:r>
    </w:p>
    <w:p w:rsidR="00135A57" w:rsidRPr="004F0848" w:rsidRDefault="00135A57" w:rsidP="00135A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848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Структура исследования включает введение, два параграфа «</w:t>
      </w:r>
      <w:r w:rsidRPr="004F08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Теоретические </w:t>
      </w:r>
      <w:r w:rsidRPr="004F0848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аспекты методики работы над устной речью младших школьников на уроках русского языка» и «Практическое исследование специфики развития устной речи учащихся на уроках русского языка в начальных классах», заключение, список использованной литературы, приложение.</w:t>
      </w:r>
    </w:p>
    <w:p w:rsidR="00135A57" w:rsidRPr="004F0848" w:rsidRDefault="00135A57" w:rsidP="00135A57">
      <w:pPr>
        <w:keepNext/>
        <w:autoSpaceDE w:val="0"/>
        <w:autoSpaceDN w:val="0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08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Глава 1. Теоретические аспекты методики работы над устной речью младших школьников на уроках русского языка</w:t>
      </w:r>
    </w:p>
    <w:p w:rsidR="00135A57" w:rsidRPr="004F0848" w:rsidRDefault="00135A57" w:rsidP="00135A57">
      <w:pPr>
        <w:pStyle w:val="a3"/>
        <w:keepNext/>
        <w:numPr>
          <w:ilvl w:val="1"/>
          <w:numId w:val="2"/>
        </w:numPr>
        <w:autoSpaceDE w:val="0"/>
        <w:autoSpaceDN w:val="0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08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Цели и задачи развития устной речи учащихся на уроках русского языка</w:t>
      </w:r>
    </w:p>
    <w:p w:rsidR="00135A57" w:rsidRDefault="00135A57" w:rsidP="00135A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48">
        <w:rPr>
          <w:rFonts w:ascii="Times New Roman" w:eastAsia="Calibri" w:hAnsi="Times New Roman" w:cs="Times New Roman"/>
          <w:sz w:val="28"/>
          <w:szCs w:val="28"/>
        </w:rPr>
        <w:t>Одним из важнейших показателей уровня культуры человека, его мышления, интеллекта является речь. Речь – это вид деятельности человека, реализация мышления на основе использования средств языка (слов, их сочетаний, предложений и пр.). Речь выполняет функции общения и сообщения, эмоционального самовыражения и воздействия на других людей.</w:t>
      </w:r>
    </w:p>
    <w:p w:rsidR="00135A57" w:rsidRPr="004F0848" w:rsidRDefault="00135A57" w:rsidP="00135A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848">
        <w:rPr>
          <w:rFonts w:ascii="Times New Roman" w:eastAsia="Calibri" w:hAnsi="Times New Roman" w:cs="Times New Roman"/>
          <w:sz w:val="28"/>
          <w:szCs w:val="28"/>
        </w:rPr>
        <w:t>М.Р. Львов, О.В. Сосновская, В.Г. Горецкий отмечают, что речь представляет собой «</w:t>
      </w:r>
      <w:r w:rsidRPr="004F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видов общения, которое необходимо людям в их совместной деятельности, в обмене информацией, в социальной жизни, в образовании, познании, она обогащает человека духовно, служит предметом искусства. Речью называют общение с помощью языка – знаковой системы, веками отшлифованной и способной передавать любые оттенки сложнейшей мысли. Невербальные, вспомогательные средства, к которым относятся мимика, жесты, умолчания, прикосновения (тактильное общение). И сама ситуация, пространство, участвуют во взаимопонимании»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11, </w:t>
      </w:r>
      <w:r w:rsidRPr="004F08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4F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.273].</w:t>
      </w:r>
    </w:p>
    <w:p w:rsidR="00135A57" w:rsidRPr="004F0848" w:rsidRDefault="00135A57" w:rsidP="00135A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848">
        <w:rPr>
          <w:rFonts w:ascii="Times New Roman" w:hAnsi="Times New Roman" w:cs="Times New Roman"/>
          <w:bCs/>
          <w:sz w:val="28"/>
          <w:szCs w:val="28"/>
        </w:rPr>
        <w:t xml:space="preserve">Т. А. </w:t>
      </w:r>
      <w:proofErr w:type="spellStart"/>
      <w:r w:rsidRPr="004F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Ладыженская</w:t>
      </w:r>
      <w:proofErr w:type="spellEnd"/>
      <w:r w:rsidRPr="004F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отмечает, что речь представляет собой «средство воздействия на сознание, выработки норм поведения, мировоззрения, формирования вкусов», речь выступает также «средством удовлетворения личных потребностей человека в общении, в приобщении к определенной группе лиц»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10, </w:t>
      </w:r>
      <w:r w:rsidRPr="004F08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4F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.5].</w:t>
      </w:r>
      <w:r w:rsidRPr="004F084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135A57" w:rsidRPr="004F0848" w:rsidRDefault="00135A57" w:rsidP="00135A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«речь», по мнению </w:t>
      </w:r>
      <w:r w:rsidRPr="004F0848">
        <w:rPr>
          <w:rFonts w:ascii="Times New Roman" w:eastAsia="Calibri" w:hAnsi="Times New Roman" w:cs="Times New Roman"/>
          <w:sz w:val="28"/>
          <w:szCs w:val="28"/>
        </w:rPr>
        <w:t>М.Р. Львова,</w:t>
      </w:r>
      <w:r w:rsidRPr="004F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три значения:</w:t>
      </w:r>
    </w:p>
    <w:p w:rsidR="00135A57" w:rsidRPr="004F0848" w:rsidRDefault="00135A57" w:rsidP="00135A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речь как деятельность, как процесс, например: ребенок начинает говорить, он овладевает речью, механизмы речи; речь льется свободно;</w:t>
      </w:r>
    </w:p>
    <w:p w:rsidR="00135A57" w:rsidRPr="004F0848" w:rsidRDefault="00135A57" w:rsidP="00135A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речь как продукт речевой деятельности, как результат, синоним – текст, например: образцы речи высокой культуры; анализ речи шестилетнего ребенка;</w:t>
      </w:r>
    </w:p>
    <w:p w:rsidR="00135A57" w:rsidRPr="004F0848" w:rsidRDefault="00135A57" w:rsidP="00135A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речь как жанр ораторского, устного выступления: блестящая речь, произнесенная на суде адвокатом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11, </w:t>
      </w:r>
      <w:r w:rsidRPr="004F08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4F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.273]</w:t>
      </w:r>
    </w:p>
    <w:p w:rsidR="00135A57" w:rsidRPr="004F0848" w:rsidRDefault="00135A57" w:rsidP="00135A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А. </w:t>
      </w:r>
      <w:proofErr w:type="spellStart"/>
      <w:r w:rsidRPr="004F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Ладыженская</w:t>
      </w:r>
      <w:proofErr w:type="spellEnd"/>
      <w:r w:rsidRPr="004F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отмечает, что «русский литературный язык существует в письменной и устной форме. В школе, обучая детей, мы пользуемся устной формой литературного языка и стремимся к тому, чтобы школьники в совершенстве овладели этой формой языка – </w:t>
      </w:r>
      <w:proofErr w:type="gramStart"/>
      <w:r w:rsidRPr="004F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</w:t>
      </w:r>
      <w:proofErr w:type="gramEnd"/>
      <w:r w:rsidRPr="004F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меньшей степени, чем письменной»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10, </w:t>
      </w:r>
      <w:r w:rsidRPr="004F08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4F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.5].</w:t>
      </w:r>
    </w:p>
    <w:p w:rsidR="00135A57" w:rsidRPr="004F0848" w:rsidRDefault="00135A57" w:rsidP="00135A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Характеризуя устную речь, </w:t>
      </w:r>
      <w:r w:rsidRPr="004F0848">
        <w:rPr>
          <w:rFonts w:ascii="Times New Roman" w:eastAsia="Calibri" w:hAnsi="Times New Roman" w:cs="Times New Roman"/>
          <w:sz w:val="28"/>
          <w:szCs w:val="28"/>
        </w:rPr>
        <w:t>М.Р. Львов, О.В. Сосновская, В.Г. Горецкий, выделяют следующие присущие ей черты:</w:t>
      </w:r>
    </w:p>
    <w:p w:rsidR="00135A57" w:rsidRPr="004F0848" w:rsidRDefault="00135A57" w:rsidP="00135A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разговорных стилей;</w:t>
      </w:r>
    </w:p>
    <w:p w:rsidR="00135A57" w:rsidRPr="004F0848" w:rsidRDefault="00135A57" w:rsidP="00135A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F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импровизированность</w:t>
      </w:r>
      <w:proofErr w:type="spellEnd"/>
      <w:r w:rsidRPr="004F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речи, ситуативность, моментальность</w:t>
      </w:r>
      <w:proofErr w:type="gramStart"/>
      <w:r w:rsidRPr="004F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,;</w:t>
      </w:r>
      <w:proofErr w:type="gramEnd"/>
    </w:p>
    <w:p w:rsidR="00135A57" w:rsidRPr="004F0848" w:rsidRDefault="00135A57" w:rsidP="00135A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единицы речи выбираются моментально и не всегда удачно;  </w:t>
      </w:r>
    </w:p>
    <w:p w:rsidR="00135A57" w:rsidRPr="004F0848" w:rsidRDefault="00135A57" w:rsidP="00135A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объему единиц устная речь представляет сравнительно малый объем предложений;</w:t>
      </w:r>
    </w:p>
    <w:p w:rsidR="00135A57" w:rsidRPr="004F0848" w:rsidRDefault="00135A57" w:rsidP="00135A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устной речи присутствуют логические ударения, паузы, тембр, интонации, темп, жесты, мимика, наряду с фигурами;</w:t>
      </w:r>
      <w:proofErr w:type="gramEnd"/>
    </w:p>
    <w:p w:rsidR="00135A57" w:rsidRPr="004F0848" w:rsidRDefault="00135A57" w:rsidP="00135A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устная речь осуществляется в момент исполнения (или в звукозаписи).</w:t>
      </w:r>
    </w:p>
    <w:p w:rsidR="00135A57" w:rsidRPr="004F0848" w:rsidRDefault="00135A57" w:rsidP="00135A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в методике говорят об устной речи, то, как отмечает Т. А. </w:t>
      </w:r>
      <w:proofErr w:type="spellStart"/>
      <w:r w:rsidRPr="004F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Ладыженская</w:t>
      </w:r>
      <w:proofErr w:type="spellEnd"/>
      <w:r w:rsidRPr="004F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подразумевают: </w:t>
      </w:r>
    </w:p>
    <w:p w:rsidR="00135A57" w:rsidRPr="004F0848" w:rsidRDefault="00135A57" w:rsidP="00135A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процесс создания устных высказываний; </w:t>
      </w:r>
    </w:p>
    <w:p w:rsidR="00135A57" w:rsidRPr="004F0848" w:rsidRDefault="00135A57" w:rsidP="00135A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 этого процесса, продукт речевой деятельности – устные высказывания, устные речевые произведения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10, </w:t>
      </w:r>
      <w:r w:rsidRPr="004F08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4F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.5]. </w:t>
      </w:r>
    </w:p>
    <w:p w:rsidR="002F453A" w:rsidRDefault="00135A57">
      <w:r>
        <w:t>….</w:t>
      </w:r>
    </w:p>
    <w:p w:rsidR="00135A57" w:rsidRDefault="00135A57"/>
    <w:p w:rsidR="00135A57" w:rsidRDefault="00135A57"/>
    <w:p w:rsidR="00135A57" w:rsidRDefault="00135A57"/>
    <w:p w:rsidR="00135A57" w:rsidRPr="004F0848" w:rsidRDefault="00135A57" w:rsidP="00135A57">
      <w:pPr>
        <w:pStyle w:val="a3"/>
        <w:keepNext/>
        <w:numPr>
          <w:ilvl w:val="1"/>
          <w:numId w:val="3"/>
        </w:numPr>
        <w:autoSpaceDE w:val="0"/>
        <w:autoSpaceDN w:val="0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08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Методы и приемы развития устной речи у младших школьников</w:t>
      </w:r>
    </w:p>
    <w:p w:rsidR="00135A57" w:rsidRPr="004F0848" w:rsidRDefault="00135A57" w:rsidP="00135A57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48">
        <w:rPr>
          <w:rFonts w:ascii="Times New Roman" w:eastAsia="Calibri" w:hAnsi="Times New Roman" w:cs="Times New Roman"/>
          <w:sz w:val="28"/>
          <w:szCs w:val="28"/>
        </w:rPr>
        <w:t xml:space="preserve">Т.А. </w:t>
      </w:r>
      <w:proofErr w:type="spellStart"/>
      <w:r w:rsidRPr="004F0848">
        <w:rPr>
          <w:rFonts w:ascii="Times New Roman" w:eastAsia="Calibri" w:hAnsi="Times New Roman" w:cs="Times New Roman"/>
          <w:sz w:val="28"/>
          <w:szCs w:val="28"/>
        </w:rPr>
        <w:t>Ладыженская</w:t>
      </w:r>
      <w:proofErr w:type="spellEnd"/>
      <w:r w:rsidRPr="004F0848">
        <w:rPr>
          <w:rFonts w:ascii="Times New Roman" w:eastAsia="Calibri" w:hAnsi="Times New Roman" w:cs="Times New Roman"/>
          <w:sz w:val="28"/>
          <w:szCs w:val="28"/>
        </w:rPr>
        <w:t xml:space="preserve"> отмечает следующие резервы развития связной речи: использование природных способностей, «врожденного дара слова» с самых первых дней обучения; уточнение, конкретизация содержания программных требований раздела «Связная речь» к речевым умениям обучающихся; поиск оптимальных средств обучения; разумного сочетания приемов работы, условий их применения для решения образовательно-воспитательных задач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[9, с.7</w:t>
      </w:r>
      <w:r w:rsidRPr="004F0848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5A57" w:rsidRPr="004F0848" w:rsidRDefault="00135A57" w:rsidP="00135A57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48">
        <w:rPr>
          <w:rFonts w:ascii="Times New Roman" w:eastAsia="Calibri" w:hAnsi="Times New Roman" w:cs="Times New Roman"/>
          <w:sz w:val="28"/>
          <w:szCs w:val="28"/>
        </w:rPr>
        <w:t>В развитии речи выделяются три направления: работа над словом (лексический уровень), работа над словосочетанием и предложением (синтаксический уровень) и работа над связной речью (уровень текста).</w:t>
      </w:r>
    </w:p>
    <w:p w:rsidR="00135A57" w:rsidRPr="004F0848" w:rsidRDefault="00135A57" w:rsidP="00135A57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0848">
        <w:rPr>
          <w:rFonts w:ascii="Times New Roman" w:eastAsia="Calibri" w:hAnsi="Times New Roman" w:cs="Times New Roman"/>
          <w:sz w:val="28"/>
          <w:szCs w:val="28"/>
        </w:rPr>
        <w:t xml:space="preserve">М.Р. Львов, О.В. Сосновская, В.Г. Горецкий в методике развития устной </w:t>
      </w:r>
      <w:r w:rsidRPr="004F0848">
        <w:rPr>
          <w:rFonts w:ascii="Times New Roman" w:eastAsia="Times New Roman" w:hAnsi="Times New Roman" w:cs="Times New Roman"/>
          <w:sz w:val="28"/>
          <w:szCs w:val="28"/>
          <w:lang w:eastAsia="ar-SA"/>
        </w:rPr>
        <w:t>речи у младших школьников выделяют следующие методы:</w:t>
      </w:r>
    </w:p>
    <w:p w:rsidR="00135A57" w:rsidRPr="004F0848" w:rsidRDefault="00135A57" w:rsidP="00135A57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F08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proofErr w:type="spellStart"/>
      <w:r w:rsidRPr="004F0848">
        <w:rPr>
          <w:rFonts w:ascii="Times New Roman" w:eastAsia="Calibri" w:hAnsi="Times New Roman" w:cs="Times New Roman"/>
          <w:sz w:val="28"/>
          <w:szCs w:val="28"/>
        </w:rPr>
        <w:t>имитативные</w:t>
      </w:r>
      <w:proofErr w:type="spellEnd"/>
      <w:r w:rsidRPr="004F0848">
        <w:rPr>
          <w:rFonts w:ascii="Times New Roman" w:eastAsia="Calibri" w:hAnsi="Times New Roman" w:cs="Times New Roman"/>
          <w:sz w:val="28"/>
          <w:szCs w:val="28"/>
        </w:rPr>
        <w:t xml:space="preserve"> методы, т.е. методы </w:t>
      </w:r>
      <w:proofErr w:type="gramStart"/>
      <w:r w:rsidRPr="004F0848">
        <w:rPr>
          <w:rFonts w:ascii="Times New Roman" w:eastAsia="Calibri" w:hAnsi="Times New Roman" w:cs="Times New Roman"/>
          <w:sz w:val="28"/>
          <w:szCs w:val="28"/>
        </w:rPr>
        <w:t>обучения по образцам</w:t>
      </w:r>
      <w:proofErr w:type="gramEnd"/>
      <w:r w:rsidRPr="004F084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35A57" w:rsidRPr="004F0848" w:rsidRDefault="00135A57" w:rsidP="00135A57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F0848">
        <w:rPr>
          <w:rFonts w:ascii="Times New Roman" w:eastAsia="Calibri" w:hAnsi="Times New Roman" w:cs="Times New Roman"/>
          <w:sz w:val="28"/>
          <w:szCs w:val="28"/>
        </w:rPr>
        <w:t>- коммуникативные методы;</w:t>
      </w:r>
    </w:p>
    <w:p w:rsidR="00135A57" w:rsidRPr="004F0848" w:rsidRDefault="00135A57" w:rsidP="00135A57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F0848">
        <w:rPr>
          <w:rFonts w:ascii="Times New Roman" w:eastAsia="Calibri" w:hAnsi="Times New Roman" w:cs="Times New Roman"/>
          <w:sz w:val="28"/>
          <w:szCs w:val="28"/>
        </w:rPr>
        <w:t xml:space="preserve">- метод конструирования. </w:t>
      </w:r>
    </w:p>
    <w:p w:rsidR="00135A57" w:rsidRPr="004F0848" w:rsidRDefault="00135A57" w:rsidP="00135A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48">
        <w:rPr>
          <w:rFonts w:ascii="Times New Roman" w:eastAsia="Calibri" w:hAnsi="Times New Roman" w:cs="Times New Roman"/>
          <w:sz w:val="28"/>
          <w:szCs w:val="28"/>
        </w:rPr>
        <w:t xml:space="preserve">Среди имитационных методов М.Р. Львов предлагает </w:t>
      </w:r>
      <w:proofErr w:type="gramStart"/>
      <w:r w:rsidRPr="004F0848">
        <w:rPr>
          <w:rFonts w:ascii="Times New Roman" w:eastAsia="Calibri" w:hAnsi="Times New Roman" w:cs="Times New Roman"/>
          <w:sz w:val="28"/>
          <w:szCs w:val="28"/>
        </w:rPr>
        <w:t>следующие</w:t>
      </w:r>
      <w:proofErr w:type="gramEnd"/>
      <w:r w:rsidRPr="004F084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35A57" w:rsidRPr="004F0848" w:rsidRDefault="00135A57" w:rsidP="00135A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48">
        <w:rPr>
          <w:rFonts w:ascii="Times New Roman" w:eastAsia="Calibri" w:hAnsi="Times New Roman" w:cs="Times New Roman"/>
          <w:sz w:val="28"/>
          <w:szCs w:val="28"/>
        </w:rPr>
        <w:t xml:space="preserve">-  использование анализа образцовых текстов; </w:t>
      </w:r>
    </w:p>
    <w:p w:rsidR="00135A57" w:rsidRPr="004F0848" w:rsidRDefault="00135A57" w:rsidP="00135A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48">
        <w:rPr>
          <w:rFonts w:ascii="Times New Roman" w:eastAsia="Calibri" w:hAnsi="Times New Roman" w:cs="Times New Roman"/>
          <w:sz w:val="28"/>
          <w:szCs w:val="28"/>
        </w:rPr>
        <w:t xml:space="preserve">- синтез собственных языковых конструкций;  </w:t>
      </w:r>
    </w:p>
    <w:p w:rsidR="00135A57" w:rsidRPr="004F0848" w:rsidRDefault="00135A57" w:rsidP="00135A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48">
        <w:rPr>
          <w:rFonts w:ascii="Times New Roman" w:eastAsia="Calibri" w:hAnsi="Times New Roman" w:cs="Times New Roman"/>
          <w:sz w:val="28"/>
          <w:szCs w:val="28"/>
        </w:rPr>
        <w:t xml:space="preserve">- творчество (пересказы и устные сочинения, художественное чтение, </w:t>
      </w:r>
      <w:proofErr w:type="spellStart"/>
      <w:r w:rsidRPr="004F0848">
        <w:rPr>
          <w:rFonts w:ascii="Times New Roman" w:eastAsia="Calibri" w:hAnsi="Times New Roman" w:cs="Times New Roman"/>
          <w:sz w:val="28"/>
          <w:szCs w:val="28"/>
        </w:rPr>
        <w:t>инсценирование</w:t>
      </w:r>
      <w:proofErr w:type="spellEnd"/>
      <w:r w:rsidRPr="004F0848">
        <w:rPr>
          <w:rFonts w:ascii="Times New Roman" w:eastAsia="Calibri" w:hAnsi="Times New Roman" w:cs="Times New Roman"/>
          <w:sz w:val="28"/>
          <w:szCs w:val="28"/>
        </w:rPr>
        <w:t>, драматизация, и рассказывание);</w:t>
      </w:r>
    </w:p>
    <w:p w:rsidR="00135A57" w:rsidRPr="004F0848" w:rsidRDefault="00135A57" w:rsidP="00135A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48">
        <w:rPr>
          <w:rFonts w:ascii="Times New Roman" w:eastAsia="Calibri" w:hAnsi="Times New Roman" w:cs="Times New Roman"/>
          <w:sz w:val="28"/>
          <w:szCs w:val="28"/>
        </w:rPr>
        <w:t>- поисковую деятельность – выбор слов и других средств языка,  моделирование образцовых текстов;</w:t>
      </w:r>
    </w:p>
    <w:p w:rsidR="00135A57" w:rsidRPr="004F0848" w:rsidRDefault="00135A57" w:rsidP="00135A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48">
        <w:rPr>
          <w:rFonts w:ascii="Times New Roman" w:eastAsia="Calibri" w:hAnsi="Times New Roman" w:cs="Times New Roman"/>
          <w:sz w:val="28"/>
          <w:szCs w:val="28"/>
        </w:rPr>
        <w:t xml:space="preserve">- конструирование по этим моделям предложений и текста, </w:t>
      </w:r>
    </w:p>
    <w:p w:rsidR="00135A57" w:rsidRPr="004F0848" w:rsidRDefault="00135A57" w:rsidP="00135A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48">
        <w:rPr>
          <w:rFonts w:ascii="Times New Roman" w:eastAsia="Calibri" w:hAnsi="Times New Roman" w:cs="Times New Roman"/>
          <w:sz w:val="28"/>
          <w:szCs w:val="28"/>
        </w:rPr>
        <w:t>- обобщение, вывод правил [</w:t>
      </w:r>
      <w:r>
        <w:rPr>
          <w:rFonts w:ascii="Times New Roman" w:eastAsia="Calibri" w:hAnsi="Times New Roman" w:cs="Times New Roman"/>
          <w:sz w:val="28"/>
          <w:szCs w:val="28"/>
        </w:rPr>
        <w:t xml:space="preserve">11, </w:t>
      </w:r>
      <w:r w:rsidRPr="004F0848">
        <w:rPr>
          <w:rFonts w:ascii="Times New Roman" w:eastAsia="Calibri" w:hAnsi="Times New Roman" w:cs="Times New Roman"/>
          <w:sz w:val="28"/>
          <w:szCs w:val="28"/>
        </w:rPr>
        <w:t xml:space="preserve">с. 283]. </w:t>
      </w:r>
    </w:p>
    <w:p w:rsidR="00135A57" w:rsidRPr="004F0848" w:rsidRDefault="00135A57" w:rsidP="00135A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48">
        <w:rPr>
          <w:rFonts w:ascii="Times New Roman" w:eastAsia="Calibri" w:hAnsi="Times New Roman" w:cs="Times New Roman"/>
          <w:sz w:val="28"/>
          <w:szCs w:val="28"/>
        </w:rPr>
        <w:t>«Образцовые тексты» представляют собой отрывки из произведений писателей, которые специально включены в учебники «Русский язык» и в различные хрестоматии, пособия, сборники текстов.</w:t>
      </w:r>
    </w:p>
    <w:p w:rsidR="00135A57" w:rsidRPr="004F0848" w:rsidRDefault="00135A57" w:rsidP="00135A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М.Р. Львов, О.В. Сосновская, В.Г. Горецкий предлагают следующие виды ученических работ: различные виды пересказа прочитанных текстов (близкий к тексту образца, выборочный, сжатый, с делением текста на части, с творческими изменениями, составление плана прочитанного рассказа, </w:t>
      </w:r>
      <w:proofErr w:type="spellStart"/>
      <w:r w:rsidRPr="004F0848">
        <w:rPr>
          <w:rFonts w:ascii="Times New Roman" w:eastAsia="Calibri" w:hAnsi="Times New Roman" w:cs="Times New Roman"/>
          <w:sz w:val="28"/>
          <w:szCs w:val="28"/>
        </w:rPr>
        <w:t>озаглавливание</w:t>
      </w:r>
      <w:proofErr w:type="spellEnd"/>
      <w:r w:rsidRPr="004F0848">
        <w:rPr>
          <w:rFonts w:ascii="Times New Roman" w:eastAsia="Calibri" w:hAnsi="Times New Roman" w:cs="Times New Roman"/>
          <w:sz w:val="28"/>
          <w:szCs w:val="28"/>
        </w:rPr>
        <w:t xml:space="preserve"> частей). </w:t>
      </w:r>
    </w:p>
    <w:p w:rsidR="00135A57" w:rsidRPr="004F0848" w:rsidRDefault="00135A57" w:rsidP="00135A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48">
        <w:rPr>
          <w:rFonts w:ascii="Times New Roman" w:eastAsia="Calibri" w:hAnsi="Times New Roman" w:cs="Times New Roman"/>
          <w:sz w:val="28"/>
          <w:szCs w:val="28"/>
        </w:rPr>
        <w:t xml:space="preserve">В группу методов «по образцу» исследователи включают и такие упражнения, как составление компонентов текста или предложений по модели; различные рассказы и устные сочинения по аналогии с </w:t>
      </w:r>
      <w:proofErr w:type="gramStart"/>
      <w:r w:rsidRPr="004F0848">
        <w:rPr>
          <w:rFonts w:ascii="Times New Roman" w:eastAsia="Calibri" w:hAnsi="Times New Roman" w:cs="Times New Roman"/>
          <w:sz w:val="28"/>
          <w:szCs w:val="28"/>
        </w:rPr>
        <w:t>прочитанным</w:t>
      </w:r>
      <w:proofErr w:type="gramEnd"/>
      <w:r w:rsidRPr="004F0848">
        <w:rPr>
          <w:rFonts w:ascii="Times New Roman" w:eastAsia="Calibri" w:hAnsi="Times New Roman" w:cs="Times New Roman"/>
          <w:sz w:val="28"/>
          <w:szCs w:val="28"/>
        </w:rPr>
        <w:t>; отработка произношения, пауз, интонаций, ударений по примеру учителя, на основе артистического исполнения.</w:t>
      </w:r>
    </w:p>
    <w:p w:rsidR="00135A57" w:rsidRDefault="00135A57">
      <w:r>
        <w:t>….</w:t>
      </w:r>
    </w:p>
    <w:p w:rsidR="00135A57" w:rsidRDefault="00135A57"/>
    <w:p w:rsidR="00135A57" w:rsidRPr="004F0848" w:rsidRDefault="00135A57" w:rsidP="00135A57">
      <w:pPr>
        <w:keepNext/>
        <w:autoSpaceDE w:val="0"/>
        <w:autoSpaceDN w:val="0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08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2. Практическое исследование специфики развития устной речи учащихся на уроках русского языка</w:t>
      </w:r>
      <w:r w:rsidRPr="004F084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4F08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начальных классах</w:t>
      </w:r>
    </w:p>
    <w:p w:rsidR="00135A57" w:rsidRPr="004F0848" w:rsidRDefault="00135A57" w:rsidP="00135A57">
      <w:pPr>
        <w:keepNext/>
        <w:autoSpaceDE w:val="0"/>
        <w:autoSpaceDN w:val="0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08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2.1. Диагностика развития устной речи у младших школьников</w:t>
      </w:r>
    </w:p>
    <w:p w:rsidR="00135A57" w:rsidRPr="004F0848" w:rsidRDefault="00135A57" w:rsidP="00135A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84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Практическое исследование специфики развития устной речи учащихся на уроках русского языка</w:t>
      </w:r>
      <w:r w:rsidRPr="004F0848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 w:rsidRPr="004F0848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начальных классах было проведено на базе МОУ СОШ.</w:t>
      </w:r>
    </w:p>
    <w:p w:rsidR="00135A57" w:rsidRPr="004F0848" w:rsidRDefault="00135A57" w:rsidP="00135A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848">
        <w:rPr>
          <w:rFonts w:ascii="Times New Roman" w:eastAsia="Times New Roman" w:hAnsi="Times New Roman" w:cs="Times New Roman"/>
          <w:sz w:val="28"/>
          <w:szCs w:val="28"/>
          <w:lang w:eastAsia="ar-SA"/>
        </w:rPr>
        <w:t>Диагностика развития устной речи у младших школьников осуществлялась на уроке русского языка в 3 классе.</w:t>
      </w:r>
    </w:p>
    <w:p w:rsidR="00135A57" w:rsidRPr="004F0848" w:rsidRDefault="00135A57" w:rsidP="00135A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848">
        <w:rPr>
          <w:rFonts w:ascii="Times New Roman" w:eastAsia="Times New Roman" w:hAnsi="Times New Roman" w:cs="Times New Roman"/>
          <w:sz w:val="28"/>
          <w:szCs w:val="28"/>
          <w:lang w:eastAsia="ar-SA"/>
        </w:rPr>
        <w:t>Диагностическое задание включало устное рисование, описание природы по картине И.И. Левитана «Золотая осень».</w:t>
      </w:r>
    </w:p>
    <w:p w:rsidR="00135A57" w:rsidRPr="004F0848" w:rsidRDefault="00135A57" w:rsidP="00135A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устной речи оценивалось по критерием, выделенным </w:t>
      </w:r>
      <w:r w:rsidRPr="004F0848">
        <w:rPr>
          <w:rFonts w:ascii="Times New Roman" w:eastAsia="Calibri" w:hAnsi="Times New Roman" w:cs="Times New Roman"/>
          <w:sz w:val="28"/>
          <w:szCs w:val="28"/>
        </w:rPr>
        <w:t>М.Р. Львовым, О.В. Сосновской, В.Г. Горецким (таблица 1).</w:t>
      </w:r>
    </w:p>
    <w:p w:rsidR="00135A57" w:rsidRPr="004F0848" w:rsidRDefault="00135A57" w:rsidP="00135A57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0848">
        <w:rPr>
          <w:rFonts w:ascii="Times New Roman" w:eastAsia="Calibri" w:hAnsi="Times New Roman" w:cs="Times New Roman"/>
          <w:sz w:val="28"/>
          <w:szCs w:val="28"/>
        </w:rPr>
        <w:t>Таблица 1.</w:t>
      </w:r>
    </w:p>
    <w:p w:rsidR="00135A57" w:rsidRPr="004F0848" w:rsidRDefault="00135A57" w:rsidP="00135A5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0848">
        <w:rPr>
          <w:rFonts w:ascii="Times New Roman" w:eastAsia="Calibri" w:hAnsi="Times New Roman" w:cs="Times New Roman"/>
          <w:sz w:val="28"/>
          <w:szCs w:val="28"/>
        </w:rPr>
        <w:t>Критерии развития устной речи учащихся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35A57" w:rsidRPr="004F0848" w:rsidTr="00785486">
        <w:tc>
          <w:tcPr>
            <w:tcW w:w="3085" w:type="dxa"/>
          </w:tcPr>
          <w:p w:rsidR="00135A57" w:rsidRPr="004F0848" w:rsidRDefault="00135A57" w:rsidP="007854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8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Критерии</w:t>
            </w:r>
          </w:p>
        </w:tc>
        <w:tc>
          <w:tcPr>
            <w:tcW w:w="6486" w:type="dxa"/>
          </w:tcPr>
          <w:p w:rsidR="00135A57" w:rsidRPr="004F0848" w:rsidRDefault="00135A57" w:rsidP="007854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8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Характеристика</w:t>
            </w:r>
          </w:p>
        </w:tc>
      </w:tr>
      <w:tr w:rsidR="00135A57" w:rsidRPr="004F0848" w:rsidTr="00785486">
        <w:tc>
          <w:tcPr>
            <w:tcW w:w="3085" w:type="dxa"/>
          </w:tcPr>
          <w:p w:rsidR="00135A57" w:rsidRPr="004F0848" w:rsidRDefault="00135A57" w:rsidP="007854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848">
              <w:rPr>
                <w:rFonts w:ascii="Times New Roman" w:eastAsia="Calibri" w:hAnsi="Times New Roman" w:cs="Times New Roman"/>
                <w:sz w:val="28"/>
                <w:szCs w:val="28"/>
              </w:rPr>
              <w:t>содержательность</w:t>
            </w:r>
          </w:p>
        </w:tc>
        <w:tc>
          <w:tcPr>
            <w:tcW w:w="6486" w:type="dxa"/>
          </w:tcPr>
          <w:p w:rsidR="00135A57" w:rsidRPr="004F0848" w:rsidRDefault="00135A57" w:rsidP="007854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848">
              <w:rPr>
                <w:rFonts w:ascii="Times New Roman" w:eastAsia="Calibri" w:hAnsi="Times New Roman" w:cs="Times New Roman"/>
                <w:sz w:val="28"/>
                <w:szCs w:val="28"/>
              </w:rPr>
              <w:t>речь учащегося должна нести в себе актуальную, важную информацию, ценную идею</w:t>
            </w:r>
          </w:p>
        </w:tc>
      </w:tr>
      <w:tr w:rsidR="00135A57" w:rsidRPr="004F0848" w:rsidTr="00785486">
        <w:tc>
          <w:tcPr>
            <w:tcW w:w="3085" w:type="dxa"/>
          </w:tcPr>
          <w:p w:rsidR="00135A57" w:rsidRPr="004F0848" w:rsidRDefault="00135A57" w:rsidP="007854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84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логичность речи</w:t>
            </w:r>
          </w:p>
        </w:tc>
        <w:tc>
          <w:tcPr>
            <w:tcW w:w="6486" w:type="dxa"/>
          </w:tcPr>
          <w:p w:rsidR="00135A57" w:rsidRPr="004F0848" w:rsidRDefault="00135A57" w:rsidP="007854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848">
              <w:rPr>
                <w:rFonts w:ascii="Times New Roman" w:eastAsia="Calibri" w:hAnsi="Times New Roman" w:cs="Times New Roman"/>
                <w:sz w:val="28"/>
                <w:szCs w:val="28"/>
              </w:rPr>
              <w:t>Речь последовательна, понятна, доказательна, непротиворечива, информативна, убедительна</w:t>
            </w:r>
          </w:p>
        </w:tc>
      </w:tr>
      <w:tr w:rsidR="00135A57" w:rsidRPr="004F0848" w:rsidTr="00785486">
        <w:tc>
          <w:tcPr>
            <w:tcW w:w="3085" w:type="dxa"/>
          </w:tcPr>
          <w:p w:rsidR="00135A57" w:rsidRPr="004F0848" w:rsidRDefault="00135A57" w:rsidP="007854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848">
              <w:rPr>
                <w:rFonts w:ascii="Times New Roman" w:eastAsia="Calibri" w:hAnsi="Times New Roman" w:cs="Times New Roman"/>
                <w:sz w:val="28"/>
                <w:szCs w:val="28"/>
              </w:rPr>
              <w:t>языковая правильность речи</w:t>
            </w:r>
          </w:p>
        </w:tc>
        <w:tc>
          <w:tcPr>
            <w:tcW w:w="6486" w:type="dxa"/>
          </w:tcPr>
          <w:p w:rsidR="00135A57" w:rsidRPr="004F0848" w:rsidRDefault="00135A57" w:rsidP="007854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848">
              <w:rPr>
                <w:rFonts w:ascii="Times New Roman" w:eastAsia="Calibri" w:hAnsi="Times New Roman" w:cs="Times New Roman"/>
                <w:sz w:val="28"/>
                <w:szCs w:val="28"/>
              </w:rPr>
              <w:t>Речь соответствует литературной норме, отсутствуют ошибки</w:t>
            </w:r>
          </w:p>
        </w:tc>
      </w:tr>
      <w:tr w:rsidR="00135A57" w:rsidRPr="004F0848" w:rsidTr="00785486">
        <w:tc>
          <w:tcPr>
            <w:tcW w:w="3085" w:type="dxa"/>
          </w:tcPr>
          <w:p w:rsidR="00135A57" w:rsidRPr="004F0848" w:rsidRDefault="00135A57" w:rsidP="007854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848">
              <w:rPr>
                <w:rFonts w:ascii="Times New Roman" w:eastAsia="Calibri" w:hAnsi="Times New Roman" w:cs="Times New Roman"/>
                <w:sz w:val="28"/>
                <w:szCs w:val="28"/>
              </w:rPr>
              <w:t>Ясность и точность речи</w:t>
            </w:r>
          </w:p>
        </w:tc>
        <w:tc>
          <w:tcPr>
            <w:tcW w:w="6486" w:type="dxa"/>
          </w:tcPr>
          <w:p w:rsidR="00135A57" w:rsidRPr="004F0848" w:rsidRDefault="00135A57" w:rsidP="007854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848">
              <w:rPr>
                <w:rFonts w:ascii="Times New Roman" w:eastAsia="Calibri" w:hAnsi="Times New Roman" w:cs="Times New Roman"/>
                <w:sz w:val="28"/>
                <w:szCs w:val="28"/>
              </w:rPr>
              <w:t>Учащийся правильно строит синтаксические конструкции, подбирает слова, чтобы наиболее точно передать свой замысел</w:t>
            </w:r>
          </w:p>
        </w:tc>
      </w:tr>
      <w:tr w:rsidR="00135A57" w:rsidRPr="004F0848" w:rsidTr="00785486">
        <w:tc>
          <w:tcPr>
            <w:tcW w:w="3085" w:type="dxa"/>
          </w:tcPr>
          <w:p w:rsidR="00135A57" w:rsidRPr="004F0848" w:rsidRDefault="00135A57" w:rsidP="0078548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848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Выразительность речи</w:t>
            </w:r>
          </w:p>
        </w:tc>
        <w:tc>
          <w:tcPr>
            <w:tcW w:w="6486" w:type="dxa"/>
          </w:tcPr>
          <w:p w:rsidR="00135A57" w:rsidRPr="004F0848" w:rsidRDefault="00135A57" w:rsidP="0078548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848">
              <w:rPr>
                <w:rFonts w:ascii="Times New Roman" w:eastAsia="Calibri" w:hAnsi="Times New Roman" w:cs="Times New Roman"/>
                <w:sz w:val="28"/>
                <w:szCs w:val="28"/>
              </w:rPr>
              <w:t>Учащийся использует эпитеты, сравнения, метафоры</w:t>
            </w:r>
          </w:p>
        </w:tc>
      </w:tr>
    </w:tbl>
    <w:p w:rsidR="00135A57" w:rsidRPr="004F0848" w:rsidRDefault="00135A57" w:rsidP="00135A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5A57" w:rsidRPr="004F0848" w:rsidRDefault="00135A57" w:rsidP="00135A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84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каждому критерию оценка осуществлялась в баллах:</w:t>
      </w:r>
    </w:p>
    <w:p w:rsidR="00135A57" w:rsidRPr="004F0848" w:rsidRDefault="00135A57" w:rsidP="00135A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848">
        <w:rPr>
          <w:rFonts w:ascii="Times New Roman" w:eastAsia="Times New Roman" w:hAnsi="Times New Roman" w:cs="Times New Roman"/>
          <w:sz w:val="28"/>
          <w:szCs w:val="28"/>
          <w:lang w:eastAsia="ar-SA"/>
        </w:rPr>
        <w:t>2 балла – высокий уровень;</w:t>
      </w:r>
    </w:p>
    <w:p w:rsidR="00135A57" w:rsidRPr="004F0848" w:rsidRDefault="00135A57" w:rsidP="00135A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848">
        <w:rPr>
          <w:rFonts w:ascii="Times New Roman" w:eastAsia="Times New Roman" w:hAnsi="Times New Roman" w:cs="Times New Roman"/>
          <w:sz w:val="28"/>
          <w:szCs w:val="28"/>
          <w:lang w:eastAsia="ar-SA"/>
        </w:rPr>
        <w:t>1 балл – средний уровень;</w:t>
      </w:r>
    </w:p>
    <w:p w:rsidR="00135A57" w:rsidRPr="004F0848" w:rsidRDefault="00135A57" w:rsidP="00135A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848">
        <w:rPr>
          <w:rFonts w:ascii="Times New Roman" w:eastAsia="Times New Roman" w:hAnsi="Times New Roman" w:cs="Times New Roman"/>
          <w:sz w:val="28"/>
          <w:szCs w:val="28"/>
          <w:lang w:eastAsia="ar-SA"/>
        </w:rPr>
        <w:t>0 баллов – низкий уровень.</w:t>
      </w:r>
    </w:p>
    <w:p w:rsidR="00135A57" w:rsidRPr="004F0848" w:rsidRDefault="00135A57" w:rsidP="00135A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8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балл оценивался путем </w:t>
      </w:r>
      <w:proofErr w:type="spellStart"/>
      <w:r w:rsidRPr="004F0848">
        <w:rPr>
          <w:rFonts w:ascii="Times New Roman" w:eastAsia="Times New Roman" w:hAnsi="Times New Roman" w:cs="Times New Roman"/>
          <w:sz w:val="28"/>
          <w:szCs w:val="28"/>
          <w:lang w:eastAsia="ar-SA"/>
        </w:rPr>
        <w:t>ссумирования</w:t>
      </w:r>
      <w:proofErr w:type="spellEnd"/>
      <w:r w:rsidRPr="004F08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баллов.</w:t>
      </w:r>
    </w:p>
    <w:p w:rsidR="00135A57" w:rsidRPr="004F0848" w:rsidRDefault="00135A57" w:rsidP="00135A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848">
        <w:rPr>
          <w:rFonts w:ascii="Times New Roman" w:eastAsia="Times New Roman" w:hAnsi="Times New Roman" w:cs="Times New Roman"/>
          <w:sz w:val="28"/>
          <w:szCs w:val="28"/>
          <w:lang w:eastAsia="ar-SA"/>
        </w:rPr>
        <w:t>8 - 10 баллов – высокий уровень развития устной речи, учащийся связанно и логично составил описательный рассказ по картине, в речи употреблял образные выражения, сравнения, метафоры, речь отличается правильностью, точностью.</w:t>
      </w:r>
    </w:p>
    <w:p w:rsidR="00135A57" w:rsidRPr="004F0848" w:rsidRDefault="00135A57" w:rsidP="00135A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8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5 - 7 баллов – средний уровень развития устной речи, учащийся в целом связанно и логично составил описательный рассказ по картине, однако образные выражения, сравнения, метафоры практически не употребляются, в речи присутствуют паузы, повторы слов, речевые ошибки. </w:t>
      </w:r>
    </w:p>
    <w:p w:rsidR="00135A57" w:rsidRPr="004F0848" w:rsidRDefault="00135A57" w:rsidP="00135A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848">
        <w:rPr>
          <w:rFonts w:ascii="Times New Roman" w:eastAsia="Times New Roman" w:hAnsi="Times New Roman" w:cs="Times New Roman"/>
          <w:sz w:val="28"/>
          <w:szCs w:val="28"/>
          <w:lang w:eastAsia="ar-SA"/>
        </w:rPr>
        <w:t>0 - 4 балла – низкий уровень развития устной речи, учащийся не смог составить связанный и логичный рассказ по картине, речь бедна, не употребляются образные выражения, предложения однообразные, в речи присутствуют многочисленные паузы, повторы слов, речевые ошибки.</w:t>
      </w:r>
    </w:p>
    <w:p w:rsidR="00135A57" w:rsidRDefault="00135A57"/>
    <w:p w:rsidR="00135A57" w:rsidRDefault="00135A57">
      <w:r>
        <w:t>…</w:t>
      </w:r>
    </w:p>
    <w:p w:rsidR="00135A57" w:rsidRDefault="00135A57"/>
    <w:p w:rsidR="00135A57" w:rsidRPr="004F0848" w:rsidRDefault="00135A57" w:rsidP="00135A57">
      <w:pPr>
        <w:keepNext/>
        <w:autoSpaceDE w:val="0"/>
        <w:autoSpaceDN w:val="0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08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2.2. Система работы по развитию устной речи учащихся</w:t>
      </w:r>
    </w:p>
    <w:p w:rsidR="00135A57" w:rsidRDefault="00135A57" w:rsidP="00135A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осуществили обучение младших школьников приемам словесного рисования, провели серию уроков по обучению пересказу с целью развития устной речи.</w:t>
      </w:r>
    </w:p>
    <w:p w:rsidR="00135A57" w:rsidRDefault="00135A57" w:rsidP="00135A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Приведем фрагмент урока по обучению младших школьников приемам словесного рисования.</w:t>
      </w:r>
    </w:p>
    <w:p w:rsidR="00135A57" w:rsidRPr="00D361EA" w:rsidRDefault="00135A57" w:rsidP="00135A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- Ребята, а как вы понимаете лексическое значение выражения «словесное рисование»? Верно, мы будем сегодня рисовать словом.</w:t>
      </w:r>
    </w:p>
    <w:p w:rsidR="00135A57" w:rsidRPr="00D361EA" w:rsidRDefault="00135A57" w:rsidP="00135A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за окно. Что бы вы хотели нарисовать, какое время года?.. Да, мы как раз и будем рисовать зиму!! Давайте подумаем, какие краски, тона будут преобладать? Верно, белый, серебристый. Итак, мы будем создавать словами образы, которые можно будет представить в нашем воображении, а поэтому их нужно будет нарисовать точно, красиво и ярко. Для этого необходимы инструменты. Но какие же?</w:t>
      </w:r>
    </w:p>
    <w:p w:rsidR="00135A57" w:rsidRPr="00D361EA" w:rsidRDefault="00135A57" w:rsidP="00135A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Прекрасно! Вместо кисти и красок у нас на вооружении будут слова, а также художественные средства выразительности речи (дети называют их), а также поясняют, что художниками можно считать писателей и поэтов.</w:t>
      </w:r>
    </w:p>
    <w:p w:rsidR="00135A57" w:rsidRPr="00D361EA" w:rsidRDefault="00135A57" w:rsidP="00135A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Очень правильное добавление, и этот догадливый мальчик может сделать первую запись в рабочих материалах: «Я молодец!»</w:t>
      </w:r>
    </w:p>
    <w:p w:rsidR="00135A57" w:rsidRPr="00D361EA" w:rsidRDefault="00135A57" w:rsidP="00135A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поэты помогут нам сейчас. </w:t>
      </w:r>
    </w:p>
    <w:p w:rsidR="00135A57" w:rsidRPr="00D361EA" w:rsidRDefault="00135A57" w:rsidP="00135A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Давайте посмотрим, как рисуют зиму в своих стихах В.М. Штанин, Г.И. Краснова и Ю.Б. Михеев. </w:t>
      </w:r>
      <w:proofErr w:type="gramStart"/>
      <w:r w:rsidRPr="00D36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(Несколько слов учитель говорит о данных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этах (частично-с помощью детей).</w:t>
      </w:r>
      <w:proofErr w:type="gramEnd"/>
      <w:r w:rsidRPr="00D36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они работали учителями литературы и прекрасно умеют рисовать словом, вы в этом сейчас убедитесь.</w:t>
      </w:r>
    </w:p>
    <w:p w:rsidR="00135A57" w:rsidRPr="00D361EA" w:rsidRDefault="00135A57" w:rsidP="00135A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работать в группах, приготовьте, пожалуйста, тексты этих авторов.</w:t>
      </w:r>
    </w:p>
    <w:p w:rsidR="00135A57" w:rsidRDefault="00135A57">
      <w:bookmarkStart w:id="0" w:name="_GoBack"/>
      <w:bookmarkEnd w:id="0"/>
    </w:p>
    <w:sectPr w:rsidR="0013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1C37"/>
    <w:multiLevelType w:val="multilevel"/>
    <w:tmpl w:val="9BEC5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18A3E10"/>
    <w:multiLevelType w:val="multilevel"/>
    <w:tmpl w:val="73A027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4CA2367"/>
    <w:multiLevelType w:val="multilevel"/>
    <w:tmpl w:val="9BEC5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57"/>
    <w:rsid w:val="00135A57"/>
    <w:rsid w:val="002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A57"/>
    <w:pPr>
      <w:ind w:left="720"/>
      <w:contextualSpacing/>
    </w:pPr>
  </w:style>
  <w:style w:type="table" w:styleId="a4">
    <w:name w:val="Table Grid"/>
    <w:basedOn w:val="a1"/>
    <w:uiPriority w:val="59"/>
    <w:rsid w:val="00135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A57"/>
    <w:pPr>
      <w:ind w:left="720"/>
      <w:contextualSpacing/>
    </w:pPr>
  </w:style>
  <w:style w:type="table" w:styleId="a4">
    <w:name w:val="Table Grid"/>
    <w:basedOn w:val="a1"/>
    <w:uiPriority w:val="59"/>
    <w:rsid w:val="00135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2020-07-24T05:37:00Z</dcterms:created>
  <dcterms:modified xsi:type="dcterms:W3CDTF">2020-07-24T05:40:00Z</dcterms:modified>
</cp:coreProperties>
</file>