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EF" w:rsidRPr="00672C61" w:rsidRDefault="001A48EF" w:rsidP="001A4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6066" wp14:editId="6882F10F">
                <wp:simplePos x="0" y="0"/>
                <wp:positionH relativeFrom="column">
                  <wp:posOffset>2854361</wp:posOffset>
                </wp:positionH>
                <wp:positionV relativeFrom="paragraph">
                  <wp:posOffset>-314057</wp:posOffset>
                </wp:positionV>
                <wp:extent cx="321972" cy="231820"/>
                <wp:effectExtent l="0" t="0" r="20955" b="158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72" cy="23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A48EF" w:rsidRDefault="001A48EF" w:rsidP="001A4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4.75pt;margin-top:-24.75pt;width:25.35pt;height:1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/7YAIAANAEAAAOAAAAZHJzL2Uyb0RvYy54bWysVEtu2zAQ3RfoHQjuG/mTrxE5cBO4KBAk&#10;AZwia5qibAEUhyVpS+5leoquAvQMPlIfaTm/dhXUC3o4M5zPmzc6v2hrzdbK+YpMzvsHPc6UkVRU&#10;ZpHzb/fTT6ec+SBMITQZlfON8vxi/PHDeWNHakBL0oVyDEGMHzU258sQ7CjLvFyqWvgDssrAWJKr&#10;RcDVLbLCiQbRa50Ner3jrCFXWEdSeQ/t1c7Ixyl+WSoZbsvSq8B0zlFbSKdL5zye2fhcjBZO2GUl&#10;uzLEO6qoRWWQ9CnUlQiCrVz1V6i6ko48leFAUp1RWVZSpR7QTb/3ppvZUliVegE43j7B5P9fWHmz&#10;vnOsKjA7zoyoMaLtz+3v7eP2F+tHdBrrR3CaWbiF9jO10bPTeyhj023p6viPdhjswHnzhK1qA5NQ&#10;Dgf9s5MBZxKmwbB/OkjYZ8+PrfPhi6KaRSHnDqNLiIr1tQ9ICNe9S8zlSVfFtNI6XTb+Uju2Fpgy&#10;yFFQw5kWPkCZ82n6xZoR4tUzbViT8+PhUS9lemXz7wmJBNrEglSiXld4hHAHVZRCO287/OZUbACr&#10;ox0tvZXTCs1fo/I74cBDIIndCrc4Sk2olTqJsyW5H//SR3/QA1bOGvA65/77SjgFQL4aEOesf3gY&#10;FyFdDo9OMAfmXlrmLy1mVV8SQAU5UF0So3/Qe7F0VD9gBScxK0zCSOTOediLl2G3bVhhqSaT5ATq&#10;WxGuzczKGDoCFkd73z4IZ7v5BxDnhvYbIEZvaLDzjS8NTVaByipxJAK8QxXTjhesTZp7t+JxL1/e&#10;k9fzh2j8BwAA//8DAFBLAwQUAAYACAAAACEAdTfbsd8AAAALAQAADwAAAGRycy9kb3ducmV2Lnht&#10;bEyPTUsDMRCG74L/IYzgrU26bUXXzZZFsIhgobWHHtNkzC5uJkuStuu/N3rR23w8vPNMtRpdz84Y&#10;YudJwmwqgCFpbzqyEvbvz5N7YDEpMqr3hBK+MMKqvr6qVGn8hbZ43iXLcgjFUkloUxpKzqNu0ak4&#10;9QNS3n344FTKbbDcBHXJ4a7nhRB33KmO8oVWDfjUov7cnZyE1+1aFXb9It7mh9RsbNJNDFrK25ux&#10;eQSWcEx/MPzoZ3Wos9PRn8hE1ktYLB6WGZUw+S0ysRSiAHbMk9lcAK8r/v+H+hsAAP//AwBQSwEC&#10;LQAUAAYACAAAACEAtoM4kv4AAADhAQAAEwAAAAAAAAAAAAAAAAAAAAAAW0NvbnRlbnRfVHlwZXNd&#10;LnhtbFBLAQItABQABgAIAAAAIQA4/SH/1gAAAJQBAAALAAAAAAAAAAAAAAAAAC8BAABfcmVscy8u&#10;cmVsc1BLAQItABQABgAIAAAAIQDdpm/7YAIAANAEAAAOAAAAAAAAAAAAAAAAAC4CAABkcnMvZTJv&#10;RG9jLnhtbFBLAQItABQABgAIAAAAIQB1N9ux3wAAAAsBAAAPAAAAAAAAAAAAAAAAALoEAABkcnMv&#10;ZG93bnJldi54bWxQSwUGAAAAAAQABADzAAAAxgUAAAAA&#10;" fillcolor="window" strokecolor="window" strokeweight=".5pt">
                <v:textbox>
                  <w:txbxContent>
                    <w:p w:rsidR="001A48EF" w:rsidRDefault="001A48EF" w:rsidP="001A48EF"/>
                  </w:txbxContent>
                </v:textbox>
              </v:shape>
            </w:pict>
          </mc:Fallback>
        </mc:AlternateContent>
      </w:r>
      <w:r w:rsidRPr="00672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1A48EF" w:rsidRPr="00672C61" w:rsidRDefault="001A48EF" w:rsidP="001A4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ВПО «Волгоградский государственный технический университет»</w:t>
      </w:r>
    </w:p>
    <w:p w:rsidR="001A48EF" w:rsidRPr="00672C61" w:rsidRDefault="001A48EF" w:rsidP="001A4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экономики и управления</w:t>
      </w:r>
    </w:p>
    <w:p w:rsidR="001A48EF" w:rsidRPr="00672C61" w:rsidRDefault="001A48EF" w:rsidP="001A48EF">
      <w:pPr>
        <w:tabs>
          <w:tab w:val="left" w:pos="840"/>
        </w:tabs>
        <w:suppressAutoHyphens/>
        <w:spacing w:after="0" w:line="240" w:lineRule="auto"/>
        <w:ind w:left="357"/>
        <w:rPr>
          <w:rFonts w:ascii="Impact" w:eastAsia="Times New Roman" w:hAnsi="Impact" w:cs="Times New Roman"/>
          <w:spacing w:val="30"/>
          <w:sz w:val="28"/>
          <w:szCs w:val="28"/>
          <w:lang w:eastAsia="ar-SA"/>
        </w:rPr>
      </w:pPr>
    </w:p>
    <w:p w:rsidR="001A48EF" w:rsidRPr="00672C61" w:rsidRDefault="001A48EF" w:rsidP="001A48EF">
      <w:pPr>
        <w:tabs>
          <w:tab w:val="left" w:pos="840"/>
        </w:tabs>
        <w:suppressAutoHyphens/>
        <w:spacing w:after="0" w:line="240" w:lineRule="auto"/>
        <w:ind w:left="357"/>
        <w:rPr>
          <w:rFonts w:ascii="Impact" w:eastAsia="Times New Roman" w:hAnsi="Impact" w:cs="Times New Roman"/>
          <w:spacing w:val="30"/>
          <w:sz w:val="28"/>
          <w:szCs w:val="28"/>
          <w:lang w:eastAsia="ar-SA"/>
        </w:rPr>
      </w:pPr>
    </w:p>
    <w:p w:rsidR="001A48EF" w:rsidRDefault="001A48EF" w:rsidP="001A48EF">
      <w:pPr>
        <w:tabs>
          <w:tab w:val="left" w:pos="840"/>
        </w:tabs>
        <w:suppressAutoHyphens/>
        <w:spacing w:after="0" w:line="240" w:lineRule="auto"/>
        <w:ind w:left="357"/>
        <w:rPr>
          <w:rFonts w:ascii="Impact" w:eastAsia="Times New Roman" w:hAnsi="Impact" w:cs="Times New Roman"/>
          <w:spacing w:val="30"/>
          <w:sz w:val="24"/>
          <w:szCs w:val="24"/>
          <w:lang w:eastAsia="ar-SA"/>
        </w:rPr>
      </w:pPr>
    </w:p>
    <w:p w:rsidR="001A48EF" w:rsidRDefault="001A48EF" w:rsidP="001A48EF">
      <w:pPr>
        <w:tabs>
          <w:tab w:val="left" w:pos="840"/>
        </w:tabs>
        <w:suppressAutoHyphens/>
        <w:spacing w:after="0" w:line="240" w:lineRule="auto"/>
        <w:ind w:left="357"/>
        <w:rPr>
          <w:rFonts w:ascii="Impact" w:eastAsia="Times New Roman" w:hAnsi="Impact" w:cs="Times New Roman"/>
          <w:spacing w:val="30"/>
          <w:sz w:val="24"/>
          <w:szCs w:val="24"/>
          <w:lang w:eastAsia="ar-SA"/>
        </w:rPr>
      </w:pPr>
    </w:p>
    <w:p w:rsidR="001A48EF" w:rsidRDefault="001A48EF" w:rsidP="001A48EF">
      <w:pPr>
        <w:tabs>
          <w:tab w:val="left" w:pos="840"/>
        </w:tabs>
        <w:suppressAutoHyphens/>
        <w:spacing w:after="0" w:line="240" w:lineRule="auto"/>
        <w:ind w:left="357"/>
        <w:rPr>
          <w:rFonts w:ascii="Impact" w:eastAsia="Times New Roman" w:hAnsi="Impact" w:cs="Times New Roman"/>
          <w:spacing w:val="30"/>
          <w:sz w:val="24"/>
          <w:szCs w:val="24"/>
          <w:lang w:eastAsia="ar-SA"/>
        </w:rPr>
      </w:pPr>
    </w:p>
    <w:p w:rsidR="001A48EF" w:rsidRDefault="001A48EF" w:rsidP="001A48EF">
      <w:pPr>
        <w:tabs>
          <w:tab w:val="left" w:pos="840"/>
        </w:tabs>
        <w:suppressAutoHyphens/>
        <w:spacing w:after="0" w:line="240" w:lineRule="auto"/>
        <w:ind w:left="357"/>
        <w:rPr>
          <w:rFonts w:ascii="Impact" w:eastAsia="Times New Roman" w:hAnsi="Impact" w:cs="Times New Roman"/>
          <w:spacing w:val="30"/>
          <w:sz w:val="24"/>
          <w:szCs w:val="24"/>
          <w:lang w:eastAsia="ar-SA"/>
        </w:rPr>
      </w:pPr>
    </w:p>
    <w:p w:rsidR="001A48EF" w:rsidRDefault="001A48EF" w:rsidP="001A48EF">
      <w:pPr>
        <w:tabs>
          <w:tab w:val="left" w:pos="840"/>
        </w:tabs>
        <w:suppressAutoHyphens/>
        <w:spacing w:after="0" w:line="240" w:lineRule="auto"/>
        <w:ind w:left="357"/>
        <w:rPr>
          <w:rFonts w:ascii="Impact" w:eastAsia="Times New Roman" w:hAnsi="Impact" w:cs="Times New Roman"/>
          <w:spacing w:val="30"/>
          <w:sz w:val="24"/>
          <w:szCs w:val="24"/>
          <w:lang w:eastAsia="ar-SA"/>
        </w:rPr>
      </w:pPr>
    </w:p>
    <w:p w:rsidR="001A48EF" w:rsidRDefault="001A48EF" w:rsidP="001A48EF">
      <w:pPr>
        <w:tabs>
          <w:tab w:val="left" w:pos="840"/>
        </w:tabs>
        <w:suppressAutoHyphens/>
        <w:spacing w:after="0" w:line="240" w:lineRule="auto"/>
        <w:ind w:left="357"/>
        <w:rPr>
          <w:rFonts w:ascii="Impact" w:eastAsia="Times New Roman" w:hAnsi="Impact" w:cs="Times New Roman"/>
          <w:spacing w:val="30"/>
          <w:sz w:val="24"/>
          <w:szCs w:val="24"/>
          <w:lang w:eastAsia="ar-SA"/>
        </w:rPr>
      </w:pPr>
    </w:p>
    <w:p w:rsidR="001A48EF" w:rsidRPr="00672C61" w:rsidRDefault="001A48EF" w:rsidP="001A48EF">
      <w:pPr>
        <w:tabs>
          <w:tab w:val="left" w:pos="840"/>
        </w:tabs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EF" w:rsidRDefault="001A48EF" w:rsidP="001A48EF">
      <w:pPr>
        <w:tabs>
          <w:tab w:val="left" w:pos="840"/>
        </w:tabs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EF" w:rsidRDefault="001A48EF" w:rsidP="001A48EF">
      <w:pPr>
        <w:tabs>
          <w:tab w:val="left" w:pos="840"/>
        </w:tabs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</w:t>
      </w:r>
    </w:p>
    <w:p w:rsidR="001A48EF" w:rsidRDefault="001A48EF" w:rsidP="001A48EF">
      <w:pPr>
        <w:tabs>
          <w:tab w:val="left" w:pos="840"/>
        </w:tabs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нформатике</w:t>
      </w:r>
    </w:p>
    <w:p w:rsidR="001A48EF" w:rsidRPr="00672C61" w:rsidRDefault="001A48EF" w:rsidP="001A48EF">
      <w:pPr>
        <w:tabs>
          <w:tab w:val="left" w:pos="840"/>
        </w:tabs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</w:p>
    <w:p w:rsidR="001A48EF" w:rsidRPr="003B768B" w:rsidRDefault="001A48EF" w:rsidP="001A48E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</w:t>
      </w:r>
      <w:r w:rsidRPr="003B768B">
        <w:rPr>
          <w:rFonts w:ascii="Times New Roman" w:eastAsia="Calibri" w:hAnsi="Times New Roman" w:cs="Times New Roman"/>
          <w:sz w:val="36"/>
          <w:szCs w:val="36"/>
        </w:rPr>
        <w:t>Подсчет</w:t>
      </w:r>
      <w:r>
        <w:rPr>
          <w:rFonts w:ascii="Times New Roman" w:eastAsia="Calibri" w:hAnsi="Times New Roman" w:cs="Times New Roman"/>
          <w:sz w:val="36"/>
          <w:szCs w:val="36"/>
        </w:rPr>
        <w:t xml:space="preserve"> количества слов в строке»</w:t>
      </w:r>
    </w:p>
    <w:p w:rsidR="001A48EF" w:rsidRDefault="001A48EF" w:rsidP="001A48EF"/>
    <w:p w:rsidR="001A48EF" w:rsidRDefault="001A48EF" w:rsidP="001A48EF"/>
    <w:p w:rsidR="001A48EF" w:rsidRDefault="001A48EF" w:rsidP="001A48EF"/>
    <w:p w:rsidR="001A48EF" w:rsidRDefault="001A48EF" w:rsidP="001A48EF"/>
    <w:p w:rsidR="001A48EF" w:rsidRDefault="001A48EF" w:rsidP="001A48EF"/>
    <w:p w:rsidR="001A48EF" w:rsidRDefault="001A48EF" w:rsidP="001A48EF"/>
    <w:p w:rsidR="001A48EF" w:rsidRDefault="001A48EF" w:rsidP="001A48EF"/>
    <w:p w:rsidR="001A48EF" w:rsidRDefault="001A48EF" w:rsidP="001A48EF"/>
    <w:p w:rsidR="001A48EF" w:rsidRDefault="001A48EF" w:rsidP="001A48EF"/>
    <w:p w:rsidR="001A48EF" w:rsidRDefault="001A48EF" w:rsidP="001A48EF"/>
    <w:p w:rsidR="001A48EF" w:rsidRDefault="001A48EF" w:rsidP="001A48EF"/>
    <w:p w:rsidR="001A48EF" w:rsidRDefault="001A48EF" w:rsidP="001A48EF"/>
    <w:p w:rsidR="001A48EF" w:rsidRDefault="001A48EF" w:rsidP="001A48EF"/>
    <w:p w:rsidR="001A48EF" w:rsidRDefault="001A48EF" w:rsidP="001A48EF"/>
    <w:p w:rsidR="001A48EF" w:rsidRDefault="001A48EF" w:rsidP="001A48EF"/>
    <w:p w:rsidR="001A48EF" w:rsidRDefault="001A48EF" w:rsidP="001A48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68B">
        <w:rPr>
          <w:rFonts w:ascii="Times New Roman" w:hAnsi="Times New Roman" w:cs="Times New Roman"/>
          <w:sz w:val="28"/>
          <w:szCs w:val="28"/>
        </w:rPr>
        <w:t>Волгоград 2017</w:t>
      </w:r>
    </w:p>
    <w:p w:rsidR="001A48EF" w:rsidRPr="003B768B" w:rsidRDefault="001A48EF" w:rsidP="001A48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8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A48EF" w:rsidRDefault="001A48EF" w:rsidP="001A48E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часть………………………………3</w:t>
      </w:r>
    </w:p>
    <w:p w:rsidR="001A48EF" w:rsidRDefault="001A48EF" w:rsidP="001A48E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часть……………………………….5</w:t>
      </w:r>
    </w:p>
    <w:p w:rsidR="001A48EF" w:rsidRPr="003B768B" w:rsidRDefault="001A48EF" w:rsidP="001A48EF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литературы……………………………….6</w:t>
      </w:r>
    </w:p>
    <w:p w:rsidR="001A48EF" w:rsidRDefault="001A48EF" w:rsidP="001A48EF">
      <w:r>
        <w:br w:type="page"/>
      </w:r>
    </w:p>
    <w:p w:rsidR="001A48EF" w:rsidRPr="003B768B" w:rsidRDefault="001A48EF" w:rsidP="001A48EF">
      <w:pPr>
        <w:pStyle w:val="a4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B768B">
        <w:rPr>
          <w:rFonts w:ascii="Times New Roman" w:eastAsia="Calibri" w:hAnsi="Times New Roman" w:cs="Times New Roman"/>
          <w:sz w:val="36"/>
          <w:szCs w:val="36"/>
        </w:rPr>
        <w:lastRenderedPageBreak/>
        <w:t>Теоретическая часть</w:t>
      </w:r>
    </w:p>
    <w:p w:rsidR="001A48EF" w:rsidRPr="003B768B" w:rsidRDefault="001A48EF" w:rsidP="001A48E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B768B">
        <w:rPr>
          <w:rFonts w:ascii="Times New Roman" w:eastAsia="Calibri" w:hAnsi="Times New Roman" w:cs="Times New Roman"/>
          <w:sz w:val="36"/>
          <w:szCs w:val="36"/>
        </w:rPr>
        <w:t>Подсчет количества слов в строке.</w:t>
      </w:r>
    </w:p>
    <w:p w:rsidR="001A48EF" w:rsidRPr="003B768B" w:rsidRDefault="001A48EF" w:rsidP="001A48EF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r w:rsidRPr="003B768B">
        <w:rPr>
          <w:rFonts w:ascii="inherit" w:eastAsia="Times New Roman" w:hAnsi="inherit" w:cs="Helvetica"/>
          <w:b/>
          <w:bCs/>
          <w:color w:val="404040"/>
          <w:sz w:val="27"/>
          <w:szCs w:val="27"/>
          <w:lang w:eastAsia="ru-RU"/>
        </w:rPr>
        <w:t xml:space="preserve">Задача: </w:t>
      </w:r>
      <w:r w:rsidRPr="003B768B"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  <w:t>Подсчитать количество слов во введенной пользователем строке.</w:t>
      </w:r>
    </w:p>
    <w:p w:rsidR="001A48EF" w:rsidRPr="003B768B" w:rsidRDefault="001A48EF" w:rsidP="001A48EF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Helvetica"/>
          <w:b/>
          <w:bCs/>
          <w:color w:val="404040"/>
          <w:sz w:val="27"/>
          <w:szCs w:val="27"/>
          <w:lang w:eastAsia="ru-RU"/>
        </w:rPr>
      </w:pPr>
    </w:p>
    <w:p w:rsidR="001A48EF" w:rsidRPr="003B768B" w:rsidRDefault="001A48EF" w:rsidP="001A48E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r w:rsidRPr="003B768B"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  <w:t>Для однозначной и корректной работы программы условимся, что слова разделяются исключительно одним пробелом, а первый и последний символы строки не являются пробелами.</w:t>
      </w:r>
    </w:p>
    <w:p w:rsidR="00BA34B9" w:rsidRDefault="00BA34B9"/>
    <w:p w:rsidR="001A48EF" w:rsidRDefault="001A48EF"/>
    <w:p w:rsidR="001A48EF" w:rsidRDefault="001A48EF">
      <w:r>
        <w:t>Задали информатику? Закажи у программиста!</w:t>
      </w:r>
    </w:p>
    <w:p w:rsidR="001A48EF" w:rsidRDefault="001A48EF">
      <w:r>
        <w:t>8904-775-97-50</w:t>
      </w:r>
    </w:p>
    <w:p w:rsidR="001A48EF" w:rsidRDefault="001A48EF">
      <w:bookmarkStart w:id="0" w:name="_GoBack"/>
      <w:bookmarkEnd w:id="0"/>
    </w:p>
    <w:sectPr w:rsidR="001A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CFE"/>
    <w:multiLevelType w:val="multilevel"/>
    <w:tmpl w:val="F0E8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F451E"/>
    <w:multiLevelType w:val="hybridMultilevel"/>
    <w:tmpl w:val="5BF4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97AD0"/>
    <w:multiLevelType w:val="hybridMultilevel"/>
    <w:tmpl w:val="7792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1F"/>
    <w:rsid w:val="001A48EF"/>
    <w:rsid w:val="008F491F"/>
    <w:rsid w:val="00BA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2017-12-25T16:21:00Z</dcterms:created>
  <dcterms:modified xsi:type="dcterms:W3CDTF">2017-12-25T16:25:00Z</dcterms:modified>
</cp:coreProperties>
</file>