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0F" w:rsidRPr="00C66764" w:rsidRDefault="0011360F" w:rsidP="0011360F">
      <w:pPr>
        <w:tabs>
          <w:tab w:val="center" w:pos="4677"/>
          <w:tab w:val="left" w:pos="8190"/>
        </w:tabs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66764">
        <w:rPr>
          <w:rFonts w:ascii="Times New Roman" w:hAnsi="Times New Roman"/>
          <w:sz w:val="28"/>
          <w:szCs w:val="28"/>
        </w:rPr>
        <w:t>Министерство образования и науки Волгоградской области</w:t>
      </w:r>
    </w:p>
    <w:p w:rsidR="0011360F" w:rsidRPr="00C66764" w:rsidRDefault="0011360F" w:rsidP="0011360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66764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11360F" w:rsidRPr="00C66764" w:rsidRDefault="0011360F" w:rsidP="0011360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66764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11360F" w:rsidRPr="00C66764" w:rsidRDefault="0011360F" w:rsidP="0011360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66764">
        <w:rPr>
          <w:rFonts w:ascii="Times New Roman" w:hAnsi="Times New Roman"/>
          <w:sz w:val="28"/>
          <w:szCs w:val="28"/>
        </w:rPr>
        <w:t>«Волгог</w:t>
      </w:r>
      <w:r>
        <w:rPr>
          <w:rFonts w:ascii="Times New Roman" w:hAnsi="Times New Roman"/>
          <w:sz w:val="28"/>
          <w:szCs w:val="28"/>
        </w:rPr>
        <w:t>радский педагогический колледж»</w:t>
      </w:r>
    </w:p>
    <w:p w:rsidR="0011360F" w:rsidRPr="00992B54" w:rsidRDefault="0011360F" w:rsidP="0011360F">
      <w:pPr>
        <w:shd w:val="clear" w:color="auto" w:fill="FFFFFF"/>
        <w:spacing w:line="360" w:lineRule="auto"/>
        <w:rPr>
          <w:rFonts w:ascii="Times New Roman" w:hAnsi="Times New Roman" w:cs="Times New Roman"/>
          <w:b/>
          <w:iCs/>
        </w:rPr>
      </w:pPr>
    </w:p>
    <w:p w:rsidR="0011360F" w:rsidRDefault="0011360F" w:rsidP="0011360F">
      <w:pPr>
        <w:shd w:val="clear" w:color="auto" w:fill="FFFFFF"/>
        <w:jc w:val="right"/>
        <w:rPr>
          <w:rFonts w:ascii="Times New Roman" w:hAnsi="Times New Roman" w:cs="Times New Roman"/>
          <w:b/>
          <w:i/>
          <w:iCs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b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b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b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b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Дневник</w:t>
      </w:r>
    </w:p>
    <w:p w:rsidR="0011360F" w:rsidRPr="00BB772D" w:rsidRDefault="0011360F" w:rsidP="0011360F">
      <w:pPr>
        <w:jc w:val="center"/>
        <w:rPr>
          <w:rFonts w:ascii="Times New Roman" w:hAnsi="Times New Roman" w:cs="Times New Roman"/>
          <w:b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color w:val="00000A"/>
          <w:shd w:val="clear" w:color="auto" w:fill="FFFF00"/>
        </w:rPr>
      </w:pPr>
      <w:r>
        <w:rPr>
          <w:rFonts w:ascii="Times New Roman" w:hAnsi="Times New Roman" w:cs="Times New Roman"/>
        </w:rPr>
        <w:t>по практике</w:t>
      </w:r>
    </w:p>
    <w:p w:rsidR="0011360F" w:rsidRDefault="0011360F" w:rsidP="0011360F">
      <w:pPr>
        <w:jc w:val="right"/>
        <w:rPr>
          <w:rFonts w:ascii="Times New Roman" w:hAnsi="Times New Roman" w:cs="Times New Roman"/>
          <w:color w:val="00000A"/>
          <w:shd w:val="clear" w:color="auto" w:fill="FFFF00"/>
        </w:rPr>
      </w:pPr>
    </w:p>
    <w:p w:rsidR="0011360F" w:rsidRDefault="0011360F" w:rsidP="0011360F">
      <w:pPr>
        <w:jc w:val="right"/>
        <w:rPr>
          <w:rFonts w:ascii="Times New Roman" w:hAnsi="Times New Roman" w:cs="Times New Roman"/>
          <w:color w:val="00000A"/>
          <w:shd w:val="clear" w:color="auto" w:fill="FFFF00"/>
        </w:rPr>
      </w:pPr>
    </w:p>
    <w:p w:rsidR="0011360F" w:rsidRDefault="0011360F" w:rsidP="0011360F">
      <w:pPr>
        <w:jc w:val="right"/>
        <w:rPr>
          <w:rFonts w:ascii="Times New Roman" w:hAnsi="Times New Roman" w:cs="Times New Roman"/>
          <w:color w:val="00000A"/>
          <w:shd w:val="clear" w:color="auto" w:fill="FFFF00"/>
        </w:rPr>
      </w:pPr>
    </w:p>
    <w:p w:rsidR="0011360F" w:rsidRDefault="0011360F" w:rsidP="0011360F">
      <w:pPr>
        <w:jc w:val="right"/>
        <w:rPr>
          <w:rFonts w:ascii="Times New Roman" w:hAnsi="Times New Roman" w:cs="Times New Roman"/>
          <w:color w:val="00000A"/>
          <w:shd w:val="clear" w:color="auto" w:fill="FFFF00"/>
        </w:rPr>
      </w:pPr>
    </w:p>
    <w:p w:rsidR="0011360F" w:rsidRDefault="0011360F" w:rsidP="0011360F">
      <w:pPr>
        <w:spacing w:line="360" w:lineRule="auto"/>
        <w:jc w:val="right"/>
        <w:rPr>
          <w:rFonts w:ascii="Times New Roman" w:hAnsi="Times New Roman" w:cs="Times New Roman"/>
          <w:color w:val="00000A"/>
          <w:shd w:val="clear" w:color="auto" w:fill="FFFF00"/>
        </w:rPr>
      </w:pP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Выполнила:</w:t>
      </w: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Вербицкая Л.В.</w:t>
      </w: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студентка    </w:t>
      </w:r>
      <w:r>
        <w:rPr>
          <w:rFonts w:ascii="Times New Roman" w:hAnsi="Times New Roman"/>
        </w:rPr>
        <w:t>группы 4 «Б» ОЗО</w:t>
      </w: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Специальность 050144</w:t>
      </w: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Дошкольное образование</w:t>
      </w: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color w:val="00000A"/>
          <w:sz w:val="16"/>
          <w:szCs w:val="16"/>
          <w:shd w:val="clear" w:color="auto" w:fill="FFFFFF"/>
        </w:rPr>
      </w:pP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Форма обучения: очная</w:t>
      </w: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i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Проверил преподаватель: </w:t>
      </w: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i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_____________ /_________ /</w:t>
      </w:r>
    </w:p>
    <w:p w:rsidR="0011360F" w:rsidRDefault="0011360F" w:rsidP="0011360F">
      <w:pPr>
        <w:spacing w:line="360" w:lineRule="auto"/>
        <w:ind w:firstLine="5103"/>
        <w:rPr>
          <w:rFonts w:ascii="Times New Roman" w:hAnsi="Times New Roman" w:cs="Times New Roman"/>
          <w:i/>
          <w:color w:val="00000A"/>
          <w:shd w:val="clear" w:color="auto" w:fill="FFFFFF"/>
        </w:rPr>
      </w:pPr>
      <w:r>
        <w:rPr>
          <w:rFonts w:ascii="Times New Roman" w:hAnsi="Times New Roman" w:cs="Times New Roman"/>
          <w:i/>
          <w:color w:val="00000A"/>
          <w:shd w:val="clear" w:color="auto" w:fill="FFFFFF"/>
        </w:rPr>
        <w:t xml:space="preserve">оценка _____ /__________ / </w:t>
      </w:r>
    </w:p>
    <w:p w:rsidR="0011360F" w:rsidRDefault="0011360F" w:rsidP="0011360F">
      <w:pPr>
        <w:spacing w:line="360" w:lineRule="auto"/>
        <w:ind w:firstLine="5529"/>
        <w:rPr>
          <w:rFonts w:ascii="Times New Roman" w:hAnsi="Times New Roman" w:cs="Times New Roman"/>
          <w:i/>
          <w:color w:val="00000A"/>
          <w:shd w:val="clear" w:color="auto" w:fill="FFFFFF"/>
        </w:rPr>
      </w:pPr>
    </w:p>
    <w:p w:rsidR="0011360F" w:rsidRDefault="0011360F" w:rsidP="0011360F">
      <w:pPr>
        <w:jc w:val="right"/>
        <w:rPr>
          <w:rFonts w:ascii="Times New Roman" w:hAnsi="Times New Roman" w:cs="Times New Roman"/>
          <w:i/>
          <w:color w:val="00000A"/>
          <w:shd w:val="clear" w:color="auto" w:fill="FFFFFF"/>
        </w:rPr>
      </w:pPr>
    </w:p>
    <w:p w:rsidR="0011360F" w:rsidRDefault="0011360F" w:rsidP="0011360F">
      <w:pPr>
        <w:jc w:val="right"/>
        <w:rPr>
          <w:i/>
          <w:color w:val="00000A"/>
          <w:shd w:val="clear" w:color="auto" w:fill="FFFFFF"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Волгоград 2017 </w:t>
      </w:r>
    </w:p>
    <w:p w:rsidR="0011360F" w:rsidRDefault="0011360F">
      <w:pPr>
        <w:tabs>
          <w:tab w:val="clear" w:pos="709"/>
        </w:tabs>
        <w:suppressAutoHyphens w:val="0"/>
        <w:spacing w:after="200" w:line="276" w:lineRule="auto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br w:type="page"/>
      </w:r>
    </w:p>
    <w:p w:rsidR="0011360F" w:rsidRDefault="0011360F" w:rsidP="0011360F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>Учебная практика</w:t>
      </w:r>
    </w:p>
    <w:p w:rsidR="000E29D0" w:rsidRDefault="000E29D0" w:rsidP="000E29D0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</w:p>
    <w:p w:rsidR="000E29D0" w:rsidRPr="00BC297F" w:rsidRDefault="000E29D0" w:rsidP="000E29D0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 05. 01.</w:t>
      </w:r>
      <w:r w:rsidRPr="00BC297F">
        <w:rPr>
          <w:rFonts w:ascii="Times New Roman" w:hAnsi="Times New Roman"/>
          <w:b/>
          <w:sz w:val="28"/>
          <w:szCs w:val="28"/>
        </w:rPr>
        <w:t>Теоретические и прикладные аспекты  работы воспитателя детей дошкольного возраста</w:t>
      </w:r>
    </w:p>
    <w:p w:rsidR="000E29D0" w:rsidRDefault="000E29D0" w:rsidP="0011360F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11360F" w:rsidRDefault="0011360F" w:rsidP="0011360F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tbl>
      <w:tblPr>
        <w:tblStyle w:val="a3"/>
        <w:tblW w:w="9606" w:type="dxa"/>
        <w:tblLook w:val="04A0"/>
      </w:tblPr>
      <w:tblGrid>
        <w:gridCol w:w="1242"/>
        <w:gridCol w:w="3190"/>
        <w:gridCol w:w="5174"/>
      </w:tblGrid>
      <w:tr w:rsidR="0011360F" w:rsidTr="0011360F">
        <w:tc>
          <w:tcPr>
            <w:tcW w:w="1242" w:type="dxa"/>
          </w:tcPr>
          <w:p w:rsidR="0011360F" w:rsidRDefault="0011360F" w:rsidP="0011360F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br w:type="page"/>
              <w:t>Дата</w:t>
            </w:r>
          </w:p>
        </w:tc>
        <w:tc>
          <w:tcPr>
            <w:tcW w:w="3190" w:type="dxa"/>
          </w:tcPr>
          <w:p w:rsidR="0011360F" w:rsidRDefault="0011360F" w:rsidP="0011360F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Объем работ</w:t>
            </w:r>
          </w:p>
        </w:tc>
        <w:tc>
          <w:tcPr>
            <w:tcW w:w="5174" w:type="dxa"/>
          </w:tcPr>
          <w:p w:rsidR="0011360F" w:rsidRDefault="0011360F" w:rsidP="0011360F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Анализ</w:t>
            </w:r>
          </w:p>
        </w:tc>
      </w:tr>
      <w:tr w:rsidR="0011360F" w:rsidTr="0011360F">
        <w:tc>
          <w:tcPr>
            <w:tcW w:w="1242" w:type="dxa"/>
          </w:tcPr>
          <w:p w:rsidR="0011360F" w:rsidRPr="00AA7849" w:rsidRDefault="00AA7849" w:rsidP="0011360F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11360F" w:rsidRPr="0011360F" w:rsidRDefault="0011360F" w:rsidP="00113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>1.Беседа со старшим воспитателем или заведующим об особенностях данного вида учреждения.</w:t>
            </w:r>
          </w:p>
          <w:p w:rsidR="0011360F" w:rsidRDefault="0011360F" w:rsidP="0011360F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74" w:type="dxa"/>
          </w:tcPr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Провела беседу со старшим воспитателем. </w:t>
            </w: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МОУ Детский сад №15 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(муниципальное дошкольное образовательное учреждение "Детский сад №15 </w:t>
            </w:r>
            <w:proofErr w:type="spellStart"/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Тракторозаводского</w:t>
            </w:r>
            <w:proofErr w:type="spellEnd"/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района Волгограда") </w:t>
            </w:r>
          </w:p>
          <w:p w:rsidR="0011360F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Адрес:</w:t>
            </w: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ab/>
              <w:t>400093,  Волгоградская область,  Волгоград,  ул</w:t>
            </w:r>
            <w:proofErr w:type="gramStart"/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.Г</w:t>
            </w:r>
            <w:proofErr w:type="gramEnd"/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ороховцев,2а</w:t>
            </w:r>
          </w:p>
          <w:p w:rsid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Заведующий: Фокина Алла Александровна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Материально-техническая база: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административно-учебное здание типового проекта, в том числе: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12 групповых комнат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11 спален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proofErr w:type="gramStart"/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•    Пищеблок (горячий цех, холодный цех, овощной цех, цех первичной обработки овощей, </w:t>
            </w:r>
            <w:proofErr w:type="spellStart"/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мясо-рыбный</w:t>
            </w:r>
            <w:proofErr w:type="spellEnd"/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цех, </w:t>
            </w:r>
            <w:proofErr w:type="gramEnd"/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кладовая овощей, кладовая сухих продуктов, холодильная камера, моечная посуды и тары)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Прачечная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Музыкальный зал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Спортивный зал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Сенсорная комната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Кабинет педагога-психолога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Кабинет учителя-логопеда</w:t>
            </w:r>
          </w:p>
          <w:p w:rsid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Изостудия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В детском саду работают следующие с</w:t>
            </w: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пециалисты: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•    Музыкальный руководитель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Педагог-психолог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•    Логопед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Детский сад взаимодействует </w:t>
            </w: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с семьями воспитанников: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Участие родителей в праздниках и развлечениях ДОУ;</w:t>
            </w:r>
          </w:p>
          <w:p w:rsidR="00D22E3E" w:rsidRP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Совместная деятельность в благоустройстве пространственно-развивающей среды на группах и территории ДОУ;</w:t>
            </w:r>
          </w:p>
          <w:p w:rsidR="00D22E3E" w:rsidRDefault="00D22E3E" w:rsidP="00D22E3E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22E3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Оформление наглядной информации, оказание консультативной помощи родителям в вопросах воспитания детей.</w:t>
            </w:r>
          </w:p>
          <w:p w:rsidR="0099743B" w:rsidRP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Образовательная деятельность в МБДОУ "Детский сад № 15" реализуется по пяти направлениям развития ребёнка (образовательным областям) согласно образовательной программе дошкольного образования МБДОУ "Детский сад № 15":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Социально - коммуникативное развити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е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Познавательное развитие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Речевое развитие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Художественно - эстетическое развитие</w:t>
            </w:r>
          </w:p>
          <w:p w:rsidR="0099743B" w:rsidRPr="00D22E3E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Физическое развитие</w:t>
            </w:r>
          </w:p>
        </w:tc>
      </w:tr>
      <w:tr w:rsidR="0011360F" w:rsidTr="0011360F">
        <w:tc>
          <w:tcPr>
            <w:tcW w:w="1242" w:type="dxa"/>
          </w:tcPr>
          <w:p w:rsidR="0011360F" w:rsidRDefault="00AA7849" w:rsidP="0011360F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11360F" w:rsidRPr="0011360F" w:rsidRDefault="0011360F" w:rsidP="0011360F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>2.Знакомство с методическим кабинетом ДОУ</w:t>
            </w:r>
          </w:p>
          <w:p w:rsidR="0011360F" w:rsidRPr="0011360F" w:rsidRDefault="0011360F" w:rsidP="001136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</w:tcPr>
          <w:p w:rsidR="00996805" w:rsidRDefault="00996805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Посетила методический кабинет детского сада.</w:t>
            </w:r>
          </w:p>
          <w:p w:rsidR="00996805" w:rsidRDefault="00996805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996805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Методический кабинет ДОУ - центр, обеспечивающий воспитателей ДОУ необходимой информацией, средствами обучения, учебно-методической литературой.</w:t>
            </w:r>
          </w:p>
          <w:p w:rsidR="0099743B" w:rsidRP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Р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абочее место оборудовано компьютером, двумя принтерами (с монохромной и цветной печатью, музыкальными колонками.</w:t>
            </w:r>
            <w:proofErr w:type="gramEnd"/>
          </w:p>
          <w:p w:rsidR="0011360F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В соответствии ФГОС методическое обеспечение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включает: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дидактическое обеспечение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все дидактическое обеспечение разложено по лоткам в соответствии с областями по ФГОС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библиотечно-информационное обеспечение разделено по областям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полки с периодикой (Дошкольное воспитание) и папки с номенклатурой дел старшего воспитателя.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оборудование для познавательно-исследовательской деятельности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консультативный пункт для родителей, дети которых не посещают </w:t>
            </w:r>
            <w:proofErr w:type="spellStart"/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д</w:t>
            </w:r>
            <w:proofErr w:type="spellEnd"/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/сад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- н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ормативные документы и опыт работ воспитателей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рабочее место для педагогов</w:t>
            </w:r>
          </w:p>
          <w:p w:rsid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стенд для информации</w:t>
            </w:r>
          </w:p>
          <w:p w:rsidR="0099743B" w:rsidRP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выставка литературы по годовым задачам и темам календарного планирования</w:t>
            </w:r>
          </w:p>
          <w:p w:rsidR="0099743B" w:rsidRPr="0099743B" w:rsidRDefault="0099743B" w:rsidP="0099743B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место наших совещаний</w:t>
            </w:r>
          </w:p>
          <w:p w:rsidR="0099743B" w:rsidRDefault="0099743B" w:rsidP="00996805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- 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новая функциональная мебель, технические ср</w:t>
            </w:r>
            <w:r w:rsidR="00996805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едства обучения и многое другое</w:t>
            </w:r>
            <w:r w:rsidRPr="0099743B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</w:p>
        </w:tc>
      </w:tr>
      <w:tr w:rsidR="00996805" w:rsidTr="0011360F">
        <w:tc>
          <w:tcPr>
            <w:tcW w:w="1242" w:type="dxa"/>
          </w:tcPr>
          <w:p w:rsidR="00996805" w:rsidRDefault="00AA7849" w:rsidP="00AA784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996805" w:rsidRPr="0011360F" w:rsidRDefault="00996805" w:rsidP="0011360F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>3.Изучение и анализ положений о педагогическом совете и учебно-методическом совете</w:t>
            </w:r>
          </w:p>
          <w:p w:rsidR="00996805" w:rsidRPr="0011360F" w:rsidRDefault="00996805" w:rsidP="0011360F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</w:tcPr>
          <w:p w:rsidR="00996805" w:rsidRDefault="00996805" w:rsidP="002C61CC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Провела а</w:t>
            </w: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>нализ положений о педагогическом совете и учебно-методическом совете</w:t>
            </w:r>
            <w:r w:rsidR="003F6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1E2">
              <w:t xml:space="preserve"> </w:t>
            </w:r>
            <w:r w:rsidR="003F61E2" w:rsidRPr="003F61E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Учреждения – постоянно действующий коллегиальный Совещательный орган управления педагогической деятельностью педагогов ДОУ.</w:t>
            </w:r>
          </w:p>
          <w:p w:rsidR="003F61E2" w:rsidRDefault="003F61E2" w:rsidP="002C61CC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образуют сотрудники, занятые воспитательно-образовательной деятельностью (администрация ДОУ, воспитатели, педагог-психолог, инструктор по физической культуре, музыкальные руководители, учитель-логопед).</w:t>
            </w:r>
          </w:p>
          <w:p w:rsidR="003F61E2" w:rsidRPr="003F61E2" w:rsidRDefault="003F61E2" w:rsidP="003F6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Основной задачей работы Педагогического Совета Учреждения является осуществление информационной, обобщающей, аналитической, развивающей, обучающей, активизирующей функции в управлении педагогической деятельностью Учреждения.</w:t>
            </w:r>
          </w:p>
          <w:p w:rsidR="003F61E2" w:rsidRDefault="003F61E2" w:rsidP="003F6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На заседания Педагогического Совета Учреждения выносятся вопросы воспитательно-образовательной работы с детьми, использование в ней новых достижений науки и практики, осуществляется анализ имеющихся недостатков и достижений в работе, происходит обмен опытом педагогов.</w:t>
            </w:r>
          </w:p>
          <w:p w:rsidR="003F61E2" w:rsidRPr="003F61E2" w:rsidRDefault="003F61E2" w:rsidP="003F6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 существует и м</w:t>
            </w: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етодический совет — коллективный общественный профессиональный орган, объединяющий на добровольной основе членов педагогического коллектива в целях осуществления руководства деятельностью методической службы ДОУ.</w:t>
            </w:r>
          </w:p>
          <w:p w:rsidR="003F61E2" w:rsidRDefault="003F61E2" w:rsidP="003F6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Методический совет координирует работу структур методической службы, направленную на развитие методического обеспечения образовательного процесса и внедрение инноваций, руководит опытно-экспериментальной и исследовательской деятельностью педагогического коллектива.</w:t>
            </w:r>
          </w:p>
          <w:p w:rsidR="003F61E2" w:rsidRPr="0011360F" w:rsidRDefault="003F61E2" w:rsidP="003F6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Цель деятельности методического совета — обеспечить гибкость и оперативность методической работы ДОУ, рост профессионального мастерства педагогов, формировать их профессионально значимые качества.</w:t>
            </w:r>
          </w:p>
          <w:p w:rsidR="00996805" w:rsidRPr="0011360F" w:rsidRDefault="00996805" w:rsidP="002C61CC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</w:p>
        </w:tc>
      </w:tr>
      <w:tr w:rsidR="00996805" w:rsidTr="0011360F">
        <w:tc>
          <w:tcPr>
            <w:tcW w:w="1242" w:type="dxa"/>
          </w:tcPr>
          <w:p w:rsidR="00996805" w:rsidRDefault="00AA7849" w:rsidP="00AA784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996805" w:rsidRPr="0011360F" w:rsidRDefault="00996805" w:rsidP="00113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>4.Изучение и анализ документов по организации работы творческих групп, школы передового педагога.</w:t>
            </w:r>
          </w:p>
          <w:p w:rsidR="00996805" w:rsidRPr="0011360F" w:rsidRDefault="00996805" w:rsidP="0011360F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</w:tcPr>
          <w:p w:rsidR="00996805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Провела </w:t>
            </w:r>
            <w:r w:rsidR="00996805" w:rsidRPr="0011360F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документов по организации работы творческих групп, школы передового педагога.</w:t>
            </w:r>
          </w:p>
          <w:p w:rsid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 группа </w:t>
            </w: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  –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      </w:r>
          </w:p>
          <w:p w:rsid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Целью деятельности  творческой   группы  является создание условий для профессионального общения педагогов</w:t>
            </w:r>
            <w:proofErr w:type="gramStart"/>
            <w:r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их  творческой  активности, формирования и совершенствования профессиональных умений и навыков.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Школа передового педагогического опыта (далее по тексту ШППО) – профессиональное объединение педагогов, созданное с целью передачи педагогом идей своего опыта, показавшего эффективность и результативность.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Может существовать в двух видах: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− как последовательное изложение своего опыта большому числу педагогов;</w:t>
            </w:r>
          </w:p>
          <w:p w:rsidR="003F61E2" w:rsidRPr="0011360F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− как индивидуальное наставничество.</w:t>
            </w:r>
          </w:p>
          <w:p w:rsidR="003F61E2" w:rsidRPr="003F61E2" w:rsidRDefault="003F61E2" w:rsidP="003F61E2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3F61E2">
              <w:rPr>
                <w:rFonts w:ascii="Times New Roman" w:hAnsi="Times New Roman" w:cs="Times New Roman"/>
              </w:rPr>
              <w:t>Цели и задачи школы передового педагогического опыта</w:t>
            </w:r>
          </w:p>
          <w:p w:rsidR="003F61E2" w:rsidRPr="003F61E2" w:rsidRDefault="003F61E2" w:rsidP="003F61E2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61E2">
              <w:rPr>
                <w:rFonts w:ascii="Times New Roman" w:hAnsi="Times New Roman" w:cs="Times New Roman"/>
              </w:rPr>
              <w:t xml:space="preserve">  Ориентация деятельности педагогического коллектива дошкольного учреждения на совершенствование воспитательно-образовательного процесса.</w:t>
            </w:r>
          </w:p>
          <w:p w:rsidR="00996805" w:rsidRPr="0011360F" w:rsidRDefault="003F61E2" w:rsidP="003F61E2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61E2">
              <w:rPr>
                <w:rFonts w:ascii="Times New Roman" w:hAnsi="Times New Roman" w:cs="Times New Roman"/>
              </w:rPr>
              <w:t xml:space="preserve">  Изложение и распространение передовых идей в </w:t>
            </w:r>
            <w:r w:rsidRPr="003F61E2">
              <w:rPr>
                <w:rFonts w:ascii="Times New Roman" w:hAnsi="Times New Roman" w:cs="Times New Roman"/>
              </w:rPr>
              <w:lastRenderedPageBreak/>
              <w:t>практике работы педагогов дошкольного учреждения.</w:t>
            </w:r>
          </w:p>
        </w:tc>
      </w:tr>
      <w:tr w:rsidR="00996805" w:rsidTr="0011360F">
        <w:tc>
          <w:tcPr>
            <w:tcW w:w="1242" w:type="dxa"/>
          </w:tcPr>
          <w:p w:rsidR="00996805" w:rsidRDefault="00AA7849" w:rsidP="00AA784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996805" w:rsidRPr="0011360F" w:rsidRDefault="00996805" w:rsidP="0011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>5.Изучение методических рекомендаций по организации предметно-развивающей среды в ДОУ.</w:t>
            </w:r>
          </w:p>
          <w:p w:rsidR="00996805" w:rsidRPr="0011360F" w:rsidRDefault="00996805" w:rsidP="001136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</w:tcPr>
          <w:p w:rsidR="00996805" w:rsidRPr="0011360F" w:rsidRDefault="00996805" w:rsidP="002C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3F61E2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="003F61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3F6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предметно-развивающей среды в ДОУ.</w:t>
            </w:r>
          </w:p>
          <w:p w:rsidR="00996805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 году проводился конкурс</w:t>
            </w:r>
            <w:proofErr w:type="gramStart"/>
            <w:r w:rsidRPr="003F61E2">
              <w:rPr>
                <w:rFonts w:ascii="Times New Roman" w:hAnsi="Times New Roman" w:cs="Times New Roman"/>
              </w:rPr>
              <w:t>«П</w:t>
            </w:r>
            <w:proofErr w:type="gramEnd"/>
            <w:r w:rsidRPr="003F61E2">
              <w:rPr>
                <w:rFonts w:ascii="Times New Roman" w:hAnsi="Times New Roman" w:cs="Times New Roman"/>
              </w:rPr>
              <w:t>редметно-развивающая среда ДОУ – 201</w:t>
            </w:r>
            <w:r>
              <w:rPr>
                <w:rFonts w:ascii="Times New Roman" w:hAnsi="Times New Roman" w:cs="Times New Roman"/>
              </w:rPr>
              <w:t>6</w:t>
            </w:r>
            <w:r w:rsidRPr="003F61E2">
              <w:rPr>
                <w:rFonts w:ascii="Times New Roman" w:hAnsi="Times New Roman" w:cs="Times New Roman"/>
              </w:rPr>
              <w:t xml:space="preserve"> г»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Изучили Приказ «</w:t>
            </w:r>
            <w:r w:rsidRPr="003F61E2">
              <w:rPr>
                <w:rFonts w:ascii="Times New Roman" w:hAnsi="Times New Roman" w:cs="Times New Roman"/>
              </w:rPr>
              <w:t>О проведении конкурса «Предметно-развивающая среда ДОУ – 201</w:t>
            </w:r>
            <w:r>
              <w:rPr>
                <w:rFonts w:ascii="Times New Roman" w:hAnsi="Times New Roman" w:cs="Times New Roman"/>
              </w:rPr>
              <w:t>6</w:t>
            </w:r>
            <w:r w:rsidRPr="003F61E2">
              <w:rPr>
                <w:rFonts w:ascii="Times New Roman" w:hAnsi="Times New Roman" w:cs="Times New Roman"/>
              </w:rPr>
              <w:t xml:space="preserve"> г» 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1E2">
              <w:rPr>
                <w:rFonts w:ascii="Times New Roman" w:hAnsi="Times New Roman" w:cs="Times New Roman"/>
              </w:rPr>
              <w:t>В целях организации развивающей среды в ДОУ в соответствии с ФГОС.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1E2">
              <w:rPr>
                <w:rFonts w:ascii="Times New Roman" w:hAnsi="Times New Roman" w:cs="Times New Roman"/>
              </w:rPr>
              <w:t>ПРИКАЗЫВАЮ: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1E2">
              <w:rPr>
                <w:rFonts w:ascii="Times New Roman" w:hAnsi="Times New Roman" w:cs="Times New Roman"/>
              </w:rPr>
              <w:t>1.Провести конкурс «Предметно-развивающая среда ДОУ – 2015 г» с 12.01..201</w:t>
            </w:r>
            <w:r>
              <w:rPr>
                <w:rFonts w:ascii="Times New Roman" w:hAnsi="Times New Roman" w:cs="Times New Roman"/>
              </w:rPr>
              <w:t>6</w:t>
            </w:r>
            <w:r w:rsidRPr="003F61E2">
              <w:rPr>
                <w:rFonts w:ascii="Times New Roman" w:hAnsi="Times New Roman" w:cs="Times New Roman"/>
              </w:rPr>
              <w:t xml:space="preserve"> г. по 31.03.201</w:t>
            </w:r>
            <w:r>
              <w:rPr>
                <w:rFonts w:ascii="Times New Roman" w:hAnsi="Times New Roman" w:cs="Times New Roman"/>
              </w:rPr>
              <w:t>6</w:t>
            </w:r>
            <w:r w:rsidRPr="003F61E2">
              <w:rPr>
                <w:rFonts w:ascii="Times New Roman" w:hAnsi="Times New Roman" w:cs="Times New Roman"/>
              </w:rPr>
              <w:t xml:space="preserve"> г. во всех возрастных группах</w:t>
            </w:r>
          </w:p>
          <w:p w:rsid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1E2">
              <w:rPr>
                <w:rFonts w:ascii="Times New Roman" w:hAnsi="Times New Roman" w:cs="Times New Roman"/>
              </w:rPr>
              <w:t>2.Воспитателям принять активное участие в конкурсе.</w:t>
            </w:r>
          </w:p>
          <w:p w:rsid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1E2">
              <w:rPr>
                <w:rFonts w:ascii="Times New Roman" w:hAnsi="Times New Roman" w:cs="Times New Roman"/>
              </w:rPr>
              <w:t>Положение определяет порядок организации и проведе</w:t>
            </w:r>
            <w:r>
              <w:rPr>
                <w:rFonts w:ascii="Times New Roman" w:hAnsi="Times New Roman" w:cs="Times New Roman"/>
              </w:rPr>
              <w:t xml:space="preserve">ния конкурса для воспитателей </w:t>
            </w:r>
            <w:r w:rsidRPr="003F61E2">
              <w:rPr>
                <w:rFonts w:ascii="Times New Roman" w:hAnsi="Times New Roman" w:cs="Times New Roman"/>
              </w:rPr>
              <w:t>ДОУ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1E2">
              <w:rPr>
                <w:rFonts w:ascii="Times New Roman" w:hAnsi="Times New Roman" w:cs="Times New Roman"/>
              </w:rPr>
              <w:t>Цель Конкурса - выявление и поддержка воспитателей, обладающих высоким уровнем профессиональной компетентности в условиях реализации Федеральных государственных образовательных стандартов дошкольного образования, в части содействия решению задач организации развивающей среды в ДОУ в соответствии с ФГОС.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1E2">
              <w:rPr>
                <w:rFonts w:ascii="Times New Roman" w:hAnsi="Times New Roman" w:cs="Times New Roman"/>
              </w:rPr>
              <w:t>Задачи Конкурса: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61E2">
              <w:rPr>
                <w:rFonts w:ascii="Times New Roman" w:hAnsi="Times New Roman" w:cs="Times New Roman"/>
              </w:rPr>
              <w:t xml:space="preserve"> создать условия для проявления воспитателями профессионально-педагогической компетентности;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61E2">
              <w:rPr>
                <w:rFonts w:ascii="Times New Roman" w:hAnsi="Times New Roman" w:cs="Times New Roman"/>
              </w:rPr>
              <w:t xml:space="preserve"> обеспечить воспитателям возможность продуктивного общения, обмена опытом и предъявления результатов профессиональной деятельности;</w:t>
            </w:r>
          </w:p>
          <w:p w:rsidR="003F61E2" w:rsidRPr="003F61E2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61E2">
              <w:rPr>
                <w:rFonts w:ascii="Times New Roman" w:hAnsi="Times New Roman" w:cs="Times New Roman"/>
              </w:rPr>
              <w:t xml:space="preserve"> содействовать освоению ФГОС к структуре основной общеобразовательной программы дошкольного образования;</w:t>
            </w:r>
          </w:p>
          <w:p w:rsidR="003F61E2" w:rsidRPr="0011360F" w:rsidRDefault="003F61E2" w:rsidP="003F61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61E2">
              <w:rPr>
                <w:rFonts w:ascii="Times New Roman" w:hAnsi="Times New Roman" w:cs="Times New Roman"/>
              </w:rPr>
              <w:t xml:space="preserve"> привлечь внимание родительской общественности к работе воспитателей МБДОУ, содействовать повышению престижа профессии «воспитатель».</w:t>
            </w:r>
          </w:p>
        </w:tc>
      </w:tr>
      <w:tr w:rsidR="00996805" w:rsidTr="0011360F">
        <w:tc>
          <w:tcPr>
            <w:tcW w:w="1242" w:type="dxa"/>
          </w:tcPr>
          <w:p w:rsidR="00996805" w:rsidRDefault="00AA7849" w:rsidP="00AA784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996805" w:rsidRPr="0011360F" w:rsidRDefault="00996805" w:rsidP="0011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F">
              <w:rPr>
                <w:rFonts w:ascii="Times New Roman" w:hAnsi="Times New Roman" w:cs="Times New Roman"/>
                <w:sz w:val="24"/>
                <w:szCs w:val="24"/>
              </w:rPr>
              <w:t>6.Подбор фотоматериалов, иллюстрирующих предметно-развивающую среду в ДОУ.</w:t>
            </w:r>
          </w:p>
          <w:p w:rsidR="00996805" w:rsidRPr="0011360F" w:rsidRDefault="00996805" w:rsidP="00113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</w:tcPr>
          <w:p w:rsidR="00996805" w:rsidRDefault="003F61E2" w:rsidP="002C6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Осуществила п</w:t>
            </w:r>
            <w:r w:rsidR="00996805" w:rsidRPr="0011360F">
              <w:rPr>
                <w:rFonts w:ascii="Times New Roman" w:hAnsi="Times New Roman" w:cs="Times New Roman"/>
                <w:sz w:val="24"/>
                <w:szCs w:val="24"/>
              </w:rPr>
              <w:t>одбор фотоматериалов, иллюстрирующих предметно-развивающую среду в ДОУ.</w:t>
            </w:r>
          </w:p>
          <w:p w:rsidR="003F61E2" w:rsidRPr="003F61E2" w:rsidRDefault="003F61E2" w:rsidP="003F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ДОУ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      </w:r>
          </w:p>
          <w:p w:rsidR="003F61E2" w:rsidRPr="003F61E2" w:rsidRDefault="003F61E2" w:rsidP="003F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. Развивающая предметно-пространственная среда ДОУ (дошкольной группы, участка) должна обеспечивать:</w:t>
            </w:r>
          </w:p>
          <w:p w:rsidR="003F61E2" w:rsidRDefault="003F61E2" w:rsidP="003F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·        реализацию различных образовательных </w:t>
            </w:r>
            <w:r w:rsidRPr="003F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используемых в образовательном процессе ДОУ;</w:t>
            </w:r>
          </w:p>
          <w:p w:rsidR="003F61E2" w:rsidRPr="003F61E2" w:rsidRDefault="003F61E2" w:rsidP="003F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организации инклюзивного образования – необходимые для него условия; </w:t>
            </w:r>
          </w:p>
          <w:p w:rsidR="003F61E2" w:rsidRPr="003F61E2" w:rsidRDefault="003F61E2" w:rsidP="003F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· учёт национально-культурных, климатических условий, в которых осуществляется образовательный процесс;</w:t>
            </w:r>
          </w:p>
          <w:p w:rsidR="003F61E2" w:rsidRPr="003F61E2" w:rsidRDefault="003F61E2" w:rsidP="003F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·        учёт возрастных особенностей детей.</w:t>
            </w:r>
          </w:p>
          <w:p w:rsidR="003F61E2" w:rsidRPr="0011360F" w:rsidRDefault="003F61E2" w:rsidP="003F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ДОУ (группы) должна быть содержательно-насыщенной, трансформируемой, полифункциональной, вариативной, доступной и безопасной.</w:t>
            </w:r>
          </w:p>
          <w:p w:rsidR="00996805" w:rsidRPr="0011360F" w:rsidRDefault="00996805" w:rsidP="002C61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60F" w:rsidTr="0011360F">
        <w:tc>
          <w:tcPr>
            <w:tcW w:w="1242" w:type="dxa"/>
          </w:tcPr>
          <w:p w:rsidR="0011360F" w:rsidRDefault="0011360F" w:rsidP="0011360F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3190" w:type="dxa"/>
          </w:tcPr>
          <w:p w:rsidR="0011360F" w:rsidRDefault="0011360F" w:rsidP="0011360F">
            <w:pPr>
              <w:jc w:val="both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74" w:type="dxa"/>
          </w:tcPr>
          <w:p w:rsidR="0011360F" w:rsidRDefault="0011360F" w:rsidP="0011360F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</w:tbl>
    <w:p w:rsidR="0011360F" w:rsidRDefault="0011360F" w:rsidP="0011360F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11360F" w:rsidRDefault="0011360F" w:rsidP="000E59ED">
      <w:pPr>
        <w:tabs>
          <w:tab w:val="clear" w:pos="709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br w:type="page"/>
      </w:r>
      <w:r w:rsidRPr="003F61E2">
        <w:rPr>
          <w:rFonts w:ascii="Times New Roman" w:hAnsi="Times New Roman" w:cs="Times New Roman"/>
          <w:b/>
        </w:rPr>
        <w:lastRenderedPageBreak/>
        <w:t>Производственная практика</w:t>
      </w:r>
    </w:p>
    <w:p w:rsidR="000E29D0" w:rsidRPr="000E29D0" w:rsidRDefault="000E29D0" w:rsidP="000E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D0">
        <w:rPr>
          <w:rFonts w:ascii="Times New Roman" w:hAnsi="Times New Roman" w:cs="Times New Roman"/>
          <w:b/>
          <w:sz w:val="28"/>
          <w:szCs w:val="28"/>
        </w:rPr>
        <w:t>ПМ 05. «Методическое обеспечение образовательного процесса»</w:t>
      </w:r>
    </w:p>
    <w:p w:rsidR="000E29D0" w:rsidRPr="000E29D0" w:rsidRDefault="000E29D0" w:rsidP="000E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D0">
        <w:rPr>
          <w:rFonts w:ascii="Times New Roman" w:hAnsi="Times New Roman" w:cs="Times New Roman"/>
          <w:b/>
          <w:sz w:val="28"/>
          <w:szCs w:val="28"/>
        </w:rPr>
        <w:t>Специальность  «Дошкольное образование»</w:t>
      </w:r>
    </w:p>
    <w:p w:rsidR="000E29D0" w:rsidRPr="003F61E2" w:rsidRDefault="000E29D0" w:rsidP="000E59ED">
      <w:pPr>
        <w:tabs>
          <w:tab w:val="clear" w:pos="709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/>
      </w:tblPr>
      <w:tblGrid>
        <w:gridCol w:w="1242"/>
        <w:gridCol w:w="3190"/>
        <w:gridCol w:w="5174"/>
      </w:tblGrid>
      <w:tr w:rsidR="0011360F" w:rsidTr="00DC1029">
        <w:tc>
          <w:tcPr>
            <w:tcW w:w="1242" w:type="dxa"/>
          </w:tcPr>
          <w:p w:rsidR="0011360F" w:rsidRDefault="0011360F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br w:type="page"/>
              <w:t>Дата</w:t>
            </w:r>
          </w:p>
        </w:tc>
        <w:tc>
          <w:tcPr>
            <w:tcW w:w="3190" w:type="dxa"/>
          </w:tcPr>
          <w:p w:rsidR="0011360F" w:rsidRDefault="0011360F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Объем работ</w:t>
            </w:r>
          </w:p>
        </w:tc>
        <w:tc>
          <w:tcPr>
            <w:tcW w:w="5174" w:type="dxa"/>
          </w:tcPr>
          <w:p w:rsidR="0011360F" w:rsidRDefault="0011360F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Анализ</w:t>
            </w:r>
          </w:p>
        </w:tc>
      </w:tr>
      <w:tr w:rsidR="0011360F" w:rsidTr="00DC1029">
        <w:tc>
          <w:tcPr>
            <w:tcW w:w="1242" w:type="dxa"/>
          </w:tcPr>
          <w:p w:rsidR="0011360F" w:rsidRDefault="00AA7849" w:rsidP="00AA784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0E59ED" w:rsidRPr="000E59ED" w:rsidRDefault="000E59ED" w:rsidP="000E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1.Разработать календарно-тематический  план воспитательно-образовательной работы по одной возрастной группе детей;</w:t>
            </w:r>
          </w:p>
          <w:p w:rsidR="0011360F" w:rsidRDefault="0011360F" w:rsidP="0011360F">
            <w:pPr>
              <w:shd w:val="clear" w:color="auto" w:fill="FFFFFF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74" w:type="dxa"/>
          </w:tcPr>
          <w:p w:rsidR="0011360F" w:rsidRPr="005125D5" w:rsidRDefault="005125D5" w:rsidP="005125D5">
            <w:pPr>
              <w:jc w:val="both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5125D5">
              <w:rPr>
                <w:rFonts w:ascii="Times New Roman" w:hAnsi="Times New Roman" w:cs="Times New Roman"/>
                <w:sz w:val="24"/>
                <w:szCs w:val="24"/>
              </w:rPr>
              <w:t>Разработала календарно-тематический  план воспитательно-образовательной работы по теме: «День Победы в Сталинградской битве»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неделю.</w:t>
            </w:r>
            <w:r w:rsidRPr="00EE04E6">
              <w:rPr>
                <w:rFonts w:ascii="Times New Roman" w:hAnsi="Times New Roman" w:cs="Times New Roman"/>
                <w:b/>
              </w:rPr>
              <w:t xml:space="preserve"> </w:t>
            </w:r>
            <w:r w:rsidRPr="005125D5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воспитывать чувство патриотизма и гордости за свою страну, воспитывать чувство благодарности старшему поколению, создать радостную атмосферу и веселое настроение.</w:t>
            </w:r>
          </w:p>
        </w:tc>
      </w:tr>
      <w:tr w:rsidR="000E59ED" w:rsidTr="00DC1029">
        <w:tc>
          <w:tcPr>
            <w:tcW w:w="1242" w:type="dxa"/>
          </w:tcPr>
          <w:p w:rsidR="000E59ED" w:rsidRDefault="00AA7849" w:rsidP="00AA784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0E59ED" w:rsidRPr="000E59ED" w:rsidRDefault="000E59ED" w:rsidP="000E59ED">
            <w:pPr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2. Разработать конспект   занятия по   физическому развитию, музыкальному, экологическому</w:t>
            </w:r>
            <w:proofErr w:type="gramStart"/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9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о выбору студента- 1);</w:t>
            </w:r>
          </w:p>
        </w:tc>
        <w:tc>
          <w:tcPr>
            <w:tcW w:w="5174" w:type="dxa"/>
          </w:tcPr>
          <w:p w:rsidR="000E59ED" w:rsidRPr="005125D5" w:rsidRDefault="009C5F81" w:rsidP="005125D5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5125D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Разработала и провела занятие по развитию речи в старшей группе на тему: «В гостях у зимушки»</w:t>
            </w:r>
          </w:p>
          <w:p w:rsidR="009C5F81" w:rsidRPr="009C5F81" w:rsidRDefault="009C5F81" w:rsidP="009C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</w:t>
            </w:r>
            <w:r w:rsidRPr="009C5F81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знания о зиме, через приёмы развития связной речи, и развитие словаря.</w:t>
            </w:r>
          </w:p>
          <w:p w:rsidR="009C5F81" w:rsidRPr="009C5F81" w:rsidRDefault="009C5F81" w:rsidP="009C5F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5F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разработке учитывала возрастные особенности детей и отдельных воспитанников.</w:t>
            </w:r>
          </w:p>
          <w:p w:rsidR="009C5F81" w:rsidRDefault="009C5F81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E076BE" w:rsidTr="00DC1029">
        <w:tc>
          <w:tcPr>
            <w:tcW w:w="1242" w:type="dxa"/>
          </w:tcPr>
          <w:p w:rsidR="00E076BE" w:rsidRDefault="00AA7849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E076BE" w:rsidRPr="000E59ED" w:rsidRDefault="00E076BE" w:rsidP="000E59ED">
            <w:pPr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2. Разработать конспект   занятия по   физическому развитию, музыкальному, экологическому</w:t>
            </w:r>
            <w:proofErr w:type="gramStart"/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9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о выбору студента- 1);</w:t>
            </w:r>
          </w:p>
        </w:tc>
        <w:tc>
          <w:tcPr>
            <w:tcW w:w="5174" w:type="dxa"/>
          </w:tcPr>
          <w:p w:rsidR="00E076BE" w:rsidRPr="00E076BE" w:rsidRDefault="00E076BE" w:rsidP="00E076BE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E076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Разработала и провела </w:t>
            </w:r>
            <w:r w:rsidRPr="00E076BE">
              <w:rPr>
                <w:rStyle w:val="FontStyle29"/>
                <w:b w:val="0"/>
              </w:rPr>
              <w:t xml:space="preserve"> занятие по музыкальному развитию в старшей группе на тему </w:t>
            </w:r>
            <w:r w:rsidRPr="00E076BE">
              <w:rPr>
                <w:rStyle w:val="FontStyle29"/>
                <w:rFonts w:eastAsia="Calibri"/>
                <w:b w:val="0"/>
              </w:rPr>
              <w:t xml:space="preserve"> </w:t>
            </w:r>
            <w:r w:rsidRPr="00E076BE">
              <w:rPr>
                <w:rStyle w:val="FontStyle37"/>
                <w:rFonts w:eastAsia="Calibri"/>
              </w:rPr>
              <w:t xml:space="preserve">«Кот </w:t>
            </w:r>
            <w:proofErr w:type="spellStart"/>
            <w:r w:rsidRPr="00E076BE">
              <w:rPr>
                <w:rStyle w:val="FontStyle37"/>
                <w:rFonts w:eastAsia="Calibri"/>
              </w:rPr>
              <w:t>Музик</w:t>
            </w:r>
            <w:proofErr w:type="spellEnd"/>
            <w:r w:rsidRPr="00E076BE">
              <w:rPr>
                <w:rStyle w:val="FontStyle37"/>
                <w:rFonts w:eastAsia="Calibri"/>
              </w:rPr>
              <w:t>»</w:t>
            </w:r>
            <w:r w:rsidRPr="00E076BE">
              <w:rPr>
                <w:rStyle w:val="FontStyle37"/>
              </w:rPr>
              <w:t xml:space="preserve">. Цель: </w:t>
            </w:r>
            <w:r w:rsidRPr="00E076BE">
              <w:rPr>
                <w:rStyle w:val="FontStyle37"/>
                <w:rFonts w:eastAsia="Calibri"/>
              </w:rPr>
              <w:t>Развитие музыкально-художественной деятельности, приобщение к музыкальному искусству.</w:t>
            </w:r>
          </w:p>
        </w:tc>
      </w:tr>
      <w:tr w:rsidR="000E59ED" w:rsidTr="00DC1029">
        <w:tc>
          <w:tcPr>
            <w:tcW w:w="1242" w:type="dxa"/>
          </w:tcPr>
          <w:p w:rsidR="000E59ED" w:rsidRDefault="00AA7849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11.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0E59ED" w:rsidRPr="000E59ED" w:rsidRDefault="000E59ED" w:rsidP="000E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3. Проектирование предметно-пространственной (предметно-развивающей среды), эскизы или фотоматериалы.</w:t>
            </w:r>
          </w:p>
          <w:p w:rsidR="000E59ED" w:rsidRPr="000E59ED" w:rsidRDefault="000E59ED" w:rsidP="000E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</w:tcPr>
          <w:p w:rsidR="009C5F81" w:rsidRDefault="009C5F81" w:rsidP="009C5F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Осуществила проектирование</w:t>
            </w:r>
            <w:r w:rsidRPr="000E59E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старшей группе.</w:t>
            </w:r>
          </w:p>
          <w:p w:rsidR="009C5F81" w:rsidRPr="009C5F81" w:rsidRDefault="009C5F81" w:rsidP="009C5F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5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Предметно-развивающая среда представлена в виде фотоматериалов в соответствии с возрастом, требованием программы и индивидуальным особенностям детей. По таким образовательным областям, как познавательное развитие, социально-коммуникативное развитие, речевое развитие, художественно-эстетическое развитие. Предметно-развивающая среда </w:t>
            </w:r>
            <w:r w:rsidRPr="009C5F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разнообразна и доступна детям, что позволяет им свободно заниматься различными видами деятельности и взаимодействовать друг с другом.</w:t>
            </w:r>
          </w:p>
          <w:p w:rsidR="000E59ED" w:rsidRDefault="000E59ED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0E59ED" w:rsidTr="00DC1029">
        <w:tc>
          <w:tcPr>
            <w:tcW w:w="1242" w:type="dxa"/>
          </w:tcPr>
          <w:p w:rsidR="000E59ED" w:rsidRDefault="00AA7849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12.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0E59ED" w:rsidRPr="000E59ED" w:rsidRDefault="000E59ED" w:rsidP="000E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4. Анализ передового педагогического опыта воспитателя дошкольного учреждения;</w:t>
            </w:r>
          </w:p>
          <w:p w:rsidR="000E59ED" w:rsidRPr="000E59ED" w:rsidRDefault="000E59ED" w:rsidP="000E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</w:tcPr>
          <w:p w:rsidR="000E59ED" w:rsidRPr="009C5F81" w:rsidRDefault="009C5F81" w:rsidP="009C5F8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C5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Мной были изучены и проанализирован  опыт работы педагогов практиков: </w:t>
            </w:r>
            <w:r w:rsidRPr="009C5F8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>Варенцовой</w:t>
            </w:r>
            <w:proofErr w:type="spellEnd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 xml:space="preserve"> в статье «Развитие умственных способностей дошкольников: некоторые проблемы работы воспитателя» определяет основные этапы развития умственных способностей детей дошкольного возраста.</w:t>
            </w:r>
          </w:p>
        </w:tc>
      </w:tr>
      <w:tr w:rsidR="000E59ED" w:rsidTr="00DC1029">
        <w:tc>
          <w:tcPr>
            <w:tcW w:w="1242" w:type="dxa"/>
          </w:tcPr>
          <w:p w:rsidR="000E59ED" w:rsidRDefault="00AA7849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13.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0E59ED" w:rsidRPr="000E59ED" w:rsidRDefault="000E59ED" w:rsidP="000E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ED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реферата по актуальным проблемам </w:t>
            </w:r>
            <w:r w:rsidRPr="000E5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образования;</w:t>
            </w:r>
          </w:p>
          <w:p w:rsidR="000E59ED" w:rsidRPr="000E59ED" w:rsidRDefault="000E59ED" w:rsidP="000E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</w:tcPr>
          <w:p w:rsidR="000E59ED" w:rsidRDefault="009C5F81" w:rsidP="009C5F81">
            <w:pPr>
              <w:jc w:val="both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lastRenderedPageBreak/>
              <w:t xml:space="preserve">Разработала реферат по теме «Методика </w:t>
            </w:r>
            <w:proofErr w:type="spellStart"/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»</w:t>
            </w:r>
          </w:p>
          <w:p w:rsidR="009C5F81" w:rsidRPr="009C5F81" w:rsidRDefault="009C5F81" w:rsidP="009C5F8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C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Актуальна эта тема тем, что в идеях </w:t>
            </w:r>
            <w:proofErr w:type="spellStart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 привлекают глубокий гуманизм воспитательной и образовательной системы, </w:t>
            </w:r>
            <w:proofErr w:type="gramStart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End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 xml:space="preserve"> какого – либо авторитаризма. </w:t>
            </w:r>
            <w:proofErr w:type="spellStart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педагогика удивительно технологична и продумана, она позволяет ребенку развиться в его собственном темпе, соответственно его способностям, используя специально разработанные материалы под руководством опытного воспитателя.</w:t>
            </w:r>
          </w:p>
        </w:tc>
      </w:tr>
      <w:tr w:rsidR="000E59ED" w:rsidTr="00DC1029">
        <w:tc>
          <w:tcPr>
            <w:tcW w:w="1242" w:type="dxa"/>
          </w:tcPr>
          <w:p w:rsidR="000E59ED" w:rsidRDefault="00AA7849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hd w:val="clear" w:color="auto" w:fill="FFFFFF"/>
                <w:lang w:val="en-US"/>
              </w:rPr>
              <w:t>2016</w:t>
            </w:r>
          </w:p>
        </w:tc>
        <w:tc>
          <w:tcPr>
            <w:tcW w:w="3190" w:type="dxa"/>
          </w:tcPr>
          <w:p w:rsidR="000E59ED" w:rsidRPr="000E59ED" w:rsidRDefault="000E59ED" w:rsidP="000E59ED">
            <w:pPr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Разработать педагогический проект по физическому воспитанию и  развитию, экологическому образованию,  </w:t>
            </w:r>
            <w:proofErr w:type="spellStart"/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0E59ED">
              <w:rPr>
                <w:rFonts w:ascii="Times New Roman" w:hAnsi="Times New Roman" w:cs="Times New Roman"/>
                <w:sz w:val="24"/>
                <w:szCs w:val="24"/>
              </w:rPr>
              <w:t>,  нравственно-патриотическому воспитанию детей дошкольного возраста.</w:t>
            </w:r>
            <w:r w:rsidRPr="00115F6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74" w:type="dxa"/>
          </w:tcPr>
          <w:p w:rsidR="000E59ED" w:rsidRDefault="009C5F81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Разработала педагогический проект на тему: «Игры для здоровья» для старшей группы.</w:t>
            </w:r>
          </w:p>
          <w:p w:rsidR="009C5F81" w:rsidRPr="009C5F81" w:rsidRDefault="009C5F81" w:rsidP="009C5F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F81">
              <w:rPr>
                <w:rFonts w:ascii="Times New Roman" w:hAnsi="Times New Roman" w:cs="Times New Roman"/>
                <w:bCs/>
                <w:sz w:val="24"/>
                <w:szCs w:val="24"/>
              </w:rPr>
              <w:t>В разработанном проекте по теме «</w:t>
            </w:r>
            <w:r w:rsidRPr="009C5F81">
              <w:rPr>
                <w:rFonts w:ascii="Times New Roman" w:hAnsi="Times New Roman" w:cs="Times New Roman"/>
                <w:sz w:val="24"/>
                <w:szCs w:val="24"/>
              </w:rPr>
              <w:t>Игры для здоровья»</w:t>
            </w:r>
            <w:r w:rsidRPr="009C5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 старшего дошкольного возраста у</w:t>
            </w:r>
            <w:r w:rsidRPr="009C5F81">
              <w:rPr>
                <w:rFonts w:ascii="Times New Roman" w:hAnsi="Times New Roman" w:cs="Times New Roman"/>
                <w:sz w:val="24"/>
                <w:szCs w:val="24"/>
              </w:rPr>
              <w:t xml:space="preserve">глубляла знания детей о факторах игры, влияющих на состояние собственного здоровья и окружающих;  разработала систему </w:t>
            </w:r>
            <w:proofErr w:type="spellStart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>оздоравливающих</w:t>
            </w:r>
            <w:proofErr w:type="spellEnd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 xml:space="preserve"> игр, воспитывать привычку и потребность в ЗОЖ;  помогала родителям в усвоении и проведении </w:t>
            </w:r>
            <w:proofErr w:type="spellStart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>оздоравливающих</w:t>
            </w:r>
            <w:proofErr w:type="spellEnd"/>
            <w:r w:rsidRPr="009C5F81">
              <w:rPr>
                <w:rFonts w:ascii="Times New Roman" w:hAnsi="Times New Roman" w:cs="Times New Roman"/>
                <w:sz w:val="24"/>
                <w:szCs w:val="24"/>
              </w:rPr>
              <w:t xml:space="preserve"> игр; развивала у родителей интерес к спортивным достижениям своего ребенка и желание участвовать в спортивных мероприятиях, проводимых в ДОУ.</w:t>
            </w:r>
          </w:p>
          <w:p w:rsidR="009C5F81" w:rsidRDefault="009C5F81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11360F" w:rsidTr="00DC1029">
        <w:tc>
          <w:tcPr>
            <w:tcW w:w="1242" w:type="dxa"/>
          </w:tcPr>
          <w:p w:rsidR="0011360F" w:rsidRDefault="0011360F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3190" w:type="dxa"/>
          </w:tcPr>
          <w:p w:rsidR="0011360F" w:rsidRPr="000E59ED" w:rsidRDefault="0011360F" w:rsidP="0011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F" w:rsidRDefault="0011360F" w:rsidP="0011360F">
            <w:pPr>
              <w:shd w:val="clear" w:color="auto" w:fill="FFFFFF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74" w:type="dxa"/>
          </w:tcPr>
          <w:p w:rsidR="0011360F" w:rsidRDefault="0011360F" w:rsidP="00DC1029">
            <w:pPr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</w:tbl>
    <w:p w:rsidR="00A24754" w:rsidRDefault="00A24754"/>
    <w:sectPr w:rsidR="00A24754" w:rsidSect="00A2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11360F"/>
    <w:rsid w:val="00003945"/>
    <w:rsid w:val="00004A15"/>
    <w:rsid w:val="000055E1"/>
    <w:rsid w:val="00010760"/>
    <w:rsid w:val="00012130"/>
    <w:rsid w:val="00013D27"/>
    <w:rsid w:val="00014198"/>
    <w:rsid w:val="00016308"/>
    <w:rsid w:val="0001759D"/>
    <w:rsid w:val="00021CE2"/>
    <w:rsid w:val="00022964"/>
    <w:rsid w:val="000239F3"/>
    <w:rsid w:val="00024BB2"/>
    <w:rsid w:val="0002574E"/>
    <w:rsid w:val="00027BF8"/>
    <w:rsid w:val="000421A3"/>
    <w:rsid w:val="000433E6"/>
    <w:rsid w:val="000437B8"/>
    <w:rsid w:val="00047F3E"/>
    <w:rsid w:val="00052011"/>
    <w:rsid w:val="00053F98"/>
    <w:rsid w:val="0005402A"/>
    <w:rsid w:val="0005624C"/>
    <w:rsid w:val="00056DE2"/>
    <w:rsid w:val="00056FB1"/>
    <w:rsid w:val="000628C7"/>
    <w:rsid w:val="00064346"/>
    <w:rsid w:val="0006453F"/>
    <w:rsid w:val="00066BE1"/>
    <w:rsid w:val="00071713"/>
    <w:rsid w:val="000721EA"/>
    <w:rsid w:val="00073988"/>
    <w:rsid w:val="00077582"/>
    <w:rsid w:val="00083DD6"/>
    <w:rsid w:val="00083F1F"/>
    <w:rsid w:val="00092AB0"/>
    <w:rsid w:val="00093AD9"/>
    <w:rsid w:val="000A05F8"/>
    <w:rsid w:val="000A11ED"/>
    <w:rsid w:val="000A3FCC"/>
    <w:rsid w:val="000A57C5"/>
    <w:rsid w:val="000C6124"/>
    <w:rsid w:val="000C61D1"/>
    <w:rsid w:val="000D2AC0"/>
    <w:rsid w:val="000D7928"/>
    <w:rsid w:val="000E158A"/>
    <w:rsid w:val="000E29D0"/>
    <w:rsid w:val="000E347C"/>
    <w:rsid w:val="000E3EA3"/>
    <w:rsid w:val="000E4BA0"/>
    <w:rsid w:val="000E4D32"/>
    <w:rsid w:val="000E59ED"/>
    <w:rsid w:val="000E6D72"/>
    <w:rsid w:val="000F1805"/>
    <w:rsid w:val="000F3712"/>
    <w:rsid w:val="000F4D4D"/>
    <w:rsid w:val="000F5302"/>
    <w:rsid w:val="00100C5F"/>
    <w:rsid w:val="00103992"/>
    <w:rsid w:val="00111172"/>
    <w:rsid w:val="00112E52"/>
    <w:rsid w:val="0011360F"/>
    <w:rsid w:val="001156D6"/>
    <w:rsid w:val="001210B6"/>
    <w:rsid w:val="00121EDD"/>
    <w:rsid w:val="0012297E"/>
    <w:rsid w:val="00122E8D"/>
    <w:rsid w:val="0012524F"/>
    <w:rsid w:val="0012758E"/>
    <w:rsid w:val="00135A53"/>
    <w:rsid w:val="00136431"/>
    <w:rsid w:val="001366F8"/>
    <w:rsid w:val="00137121"/>
    <w:rsid w:val="00137EFC"/>
    <w:rsid w:val="001445DE"/>
    <w:rsid w:val="00144EFA"/>
    <w:rsid w:val="0014768E"/>
    <w:rsid w:val="0015558C"/>
    <w:rsid w:val="00156B4C"/>
    <w:rsid w:val="001570A5"/>
    <w:rsid w:val="00174112"/>
    <w:rsid w:val="001756B0"/>
    <w:rsid w:val="00176CA7"/>
    <w:rsid w:val="0018556D"/>
    <w:rsid w:val="00186145"/>
    <w:rsid w:val="00190F8C"/>
    <w:rsid w:val="001910B5"/>
    <w:rsid w:val="0019320D"/>
    <w:rsid w:val="00193765"/>
    <w:rsid w:val="001978C9"/>
    <w:rsid w:val="001A297E"/>
    <w:rsid w:val="001A2D5D"/>
    <w:rsid w:val="001A485D"/>
    <w:rsid w:val="001B06E7"/>
    <w:rsid w:val="001B2C5B"/>
    <w:rsid w:val="001B3B38"/>
    <w:rsid w:val="001B3DCF"/>
    <w:rsid w:val="001B5E37"/>
    <w:rsid w:val="001C3496"/>
    <w:rsid w:val="001C40CD"/>
    <w:rsid w:val="001C488F"/>
    <w:rsid w:val="001C5C58"/>
    <w:rsid w:val="001C6808"/>
    <w:rsid w:val="001C7BD1"/>
    <w:rsid w:val="001D287C"/>
    <w:rsid w:val="001E0430"/>
    <w:rsid w:val="001E462F"/>
    <w:rsid w:val="001E7787"/>
    <w:rsid w:val="001F3AF0"/>
    <w:rsid w:val="001F5AE9"/>
    <w:rsid w:val="00200887"/>
    <w:rsid w:val="00202032"/>
    <w:rsid w:val="00202C94"/>
    <w:rsid w:val="00204088"/>
    <w:rsid w:val="00211310"/>
    <w:rsid w:val="002123BC"/>
    <w:rsid w:val="0021257B"/>
    <w:rsid w:val="00214B1E"/>
    <w:rsid w:val="00214D2E"/>
    <w:rsid w:val="00230ECA"/>
    <w:rsid w:val="002327F8"/>
    <w:rsid w:val="00232BB0"/>
    <w:rsid w:val="00234649"/>
    <w:rsid w:val="00236E8D"/>
    <w:rsid w:val="002400B3"/>
    <w:rsid w:val="002404E4"/>
    <w:rsid w:val="00242229"/>
    <w:rsid w:val="0024650F"/>
    <w:rsid w:val="00262B0D"/>
    <w:rsid w:val="00263D16"/>
    <w:rsid w:val="00264320"/>
    <w:rsid w:val="002667B1"/>
    <w:rsid w:val="002669A0"/>
    <w:rsid w:val="00270797"/>
    <w:rsid w:val="00276059"/>
    <w:rsid w:val="00276323"/>
    <w:rsid w:val="002830CC"/>
    <w:rsid w:val="00283B11"/>
    <w:rsid w:val="00284F5C"/>
    <w:rsid w:val="00285186"/>
    <w:rsid w:val="002864A0"/>
    <w:rsid w:val="0029117A"/>
    <w:rsid w:val="00292F88"/>
    <w:rsid w:val="0029446E"/>
    <w:rsid w:val="00296A99"/>
    <w:rsid w:val="002A06B3"/>
    <w:rsid w:val="002A0A0B"/>
    <w:rsid w:val="002A2252"/>
    <w:rsid w:val="002A682F"/>
    <w:rsid w:val="002A753B"/>
    <w:rsid w:val="002A790E"/>
    <w:rsid w:val="002A7AFE"/>
    <w:rsid w:val="002B2A73"/>
    <w:rsid w:val="002B4CFA"/>
    <w:rsid w:val="002B629F"/>
    <w:rsid w:val="002C0E20"/>
    <w:rsid w:val="002C0E3F"/>
    <w:rsid w:val="002C0F7B"/>
    <w:rsid w:val="002C444E"/>
    <w:rsid w:val="002C7A4A"/>
    <w:rsid w:val="002D25BF"/>
    <w:rsid w:val="002D309D"/>
    <w:rsid w:val="002D36FD"/>
    <w:rsid w:val="002E3CE9"/>
    <w:rsid w:val="002F43E1"/>
    <w:rsid w:val="002F766D"/>
    <w:rsid w:val="00302556"/>
    <w:rsid w:val="00305B3D"/>
    <w:rsid w:val="003100F2"/>
    <w:rsid w:val="00312982"/>
    <w:rsid w:val="0031364D"/>
    <w:rsid w:val="003155EE"/>
    <w:rsid w:val="003163EB"/>
    <w:rsid w:val="00321839"/>
    <w:rsid w:val="00321D26"/>
    <w:rsid w:val="00321F2E"/>
    <w:rsid w:val="00323935"/>
    <w:rsid w:val="00324400"/>
    <w:rsid w:val="0033133C"/>
    <w:rsid w:val="00350B98"/>
    <w:rsid w:val="00351DB8"/>
    <w:rsid w:val="0035452B"/>
    <w:rsid w:val="0035494E"/>
    <w:rsid w:val="00362A5B"/>
    <w:rsid w:val="003633A8"/>
    <w:rsid w:val="0036409C"/>
    <w:rsid w:val="00366FBA"/>
    <w:rsid w:val="00375226"/>
    <w:rsid w:val="00376EC1"/>
    <w:rsid w:val="00386F57"/>
    <w:rsid w:val="0039054E"/>
    <w:rsid w:val="00390D22"/>
    <w:rsid w:val="0039129D"/>
    <w:rsid w:val="00391E72"/>
    <w:rsid w:val="00392ED4"/>
    <w:rsid w:val="003A010C"/>
    <w:rsid w:val="003A1193"/>
    <w:rsid w:val="003A2FFC"/>
    <w:rsid w:val="003A4265"/>
    <w:rsid w:val="003A447B"/>
    <w:rsid w:val="003A45DA"/>
    <w:rsid w:val="003A64D9"/>
    <w:rsid w:val="003B1C2F"/>
    <w:rsid w:val="003B513C"/>
    <w:rsid w:val="003B6D69"/>
    <w:rsid w:val="003B7BFE"/>
    <w:rsid w:val="003C35FA"/>
    <w:rsid w:val="003C4029"/>
    <w:rsid w:val="003D5B8A"/>
    <w:rsid w:val="003E17BE"/>
    <w:rsid w:val="003E36B5"/>
    <w:rsid w:val="003E6311"/>
    <w:rsid w:val="003F006E"/>
    <w:rsid w:val="003F2BA9"/>
    <w:rsid w:val="003F3687"/>
    <w:rsid w:val="003F5E8E"/>
    <w:rsid w:val="003F60EC"/>
    <w:rsid w:val="003F61E2"/>
    <w:rsid w:val="0040002B"/>
    <w:rsid w:val="0040301A"/>
    <w:rsid w:val="0040308A"/>
    <w:rsid w:val="00403330"/>
    <w:rsid w:val="00406C00"/>
    <w:rsid w:val="004078A3"/>
    <w:rsid w:val="0041144A"/>
    <w:rsid w:val="0041468D"/>
    <w:rsid w:val="00416A00"/>
    <w:rsid w:val="004176E5"/>
    <w:rsid w:val="00425DFE"/>
    <w:rsid w:val="004273D8"/>
    <w:rsid w:val="0043086D"/>
    <w:rsid w:val="004327E7"/>
    <w:rsid w:val="004360C4"/>
    <w:rsid w:val="004366D0"/>
    <w:rsid w:val="00440D2A"/>
    <w:rsid w:val="00444253"/>
    <w:rsid w:val="0044647F"/>
    <w:rsid w:val="00446D22"/>
    <w:rsid w:val="004526E0"/>
    <w:rsid w:val="0045537E"/>
    <w:rsid w:val="00456D8E"/>
    <w:rsid w:val="00461601"/>
    <w:rsid w:val="00462F36"/>
    <w:rsid w:val="004673FA"/>
    <w:rsid w:val="0047376D"/>
    <w:rsid w:val="00473DCC"/>
    <w:rsid w:val="00475FD7"/>
    <w:rsid w:val="004821D7"/>
    <w:rsid w:val="00491B21"/>
    <w:rsid w:val="00493247"/>
    <w:rsid w:val="0049362F"/>
    <w:rsid w:val="004A32EA"/>
    <w:rsid w:val="004A3FD2"/>
    <w:rsid w:val="004A4645"/>
    <w:rsid w:val="004A6E25"/>
    <w:rsid w:val="004B1FE5"/>
    <w:rsid w:val="004B60FB"/>
    <w:rsid w:val="004B758B"/>
    <w:rsid w:val="004C15D0"/>
    <w:rsid w:val="004C264B"/>
    <w:rsid w:val="004C31AA"/>
    <w:rsid w:val="004C4CCC"/>
    <w:rsid w:val="004C5514"/>
    <w:rsid w:val="004D034C"/>
    <w:rsid w:val="004D0D81"/>
    <w:rsid w:val="004D4130"/>
    <w:rsid w:val="004D7A0C"/>
    <w:rsid w:val="004E0BBB"/>
    <w:rsid w:val="004F2831"/>
    <w:rsid w:val="004F400C"/>
    <w:rsid w:val="00502216"/>
    <w:rsid w:val="005125D5"/>
    <w:rsid w:val="005176E7"/>
    <w:rsid w:val="00521B9A"/>
    <w:rsid w:val="00523795"/>
    <w:rsid w:val="00525685"/>
    <w:rsid w:val="005270AD"/>
    <w:rsid w:val="00531252"/>
    <w:rsid w:val="00533FC9"/>
    <w:rsid w:val="005343F7"/>
    <w:rsid w:val="005348CB"/>
    <w:rsid w:val="0053535D"/>
    <w:rsid w:val="00536E14"/>
    <w:rsid w:val="00541D4B"/>
    <w:rsid w:val="0054408B"/>
    <w:rsid w:val="005504AD"/>
    <w:rsid w:val="00552E6D"/>
    <w:rsid w:val="005535C2"/>
    <w:rsid w:val="00553B22"/>
    <w:rsid w:val="00554D0D"/>
    <w:rsid w:val="0055532B"/>
    <w:rsid w:val="00555488"/>
    <w:rsid w:val="005615AB"/>
    <w:rsid w:val="00565179"/>
    <w:rsid w:val="00566739"/>
    <w:rsid w:val="0056736A"/>
    <w:rsid w:val="005678C2"/>
    <w:rsid w:val="00571484"/>
    <w:rsid w:val="005726F0"/>
    <w:rsid w:val="00572C31"/>
    <w:rsid w:val="00572FA1"/>
    <w:rsid w:val="0057393A"/>
    <w:rsid w:val="00581280"/>
    <w:rsid w:val="00581D4E"/>
    <w:rsid w:val="005843D6"/>
    <w:rsid w:val="00584767"/>
    <w:rsid w:val="00587434"/>
    <w:rsid w:val="00592922"/>
    <w:rsid w:val="00593C8B"/>
    <w:rsid w:val="00595C87"/>
    <w:rsid w:val="005A14A8"/>
    <w:rsid w:val="005A4085"/>
    <w:rsid w:val="005A50E3"/>
    <w:rsid w:val="005A6EA7"/>
    <w:rsid w:val="005B1CF9"/>
    <w:rsid w:val="005B388F"/>
    <w:rsid w:val="005B608E"/>
    <w:rsid w:val="005B6468"/>
    <w:rsid w:val="005C5B57"/>
    <w:rsid w:val="005D1B0F"/>
    <w:rsid w:val="005D1F46"/>
    <w:rsid w:val="005D7F0A"/>
    <w:rsid w:val="005E0C71"/>
    <w:rsid w:val="005E374B"/>
    <w:rsid w:val="005E45E8"/>
    <w:rsid w:val="005E56B2"/>
    <w:rsid w:val="005E6A2D"/>
    <w:rsid w:val="005E7899"/>
    <w:rsid w:val="005E7F24"/>
    <w:rsid w:val="005F2FE5"/>
    <w:rsid w:val="005F5ADC"/>
    <w:rsid w:val="00602551"/>
    <w:rsid w:val="00607E0A"/>
    <w:rsid w:val="00611494"/>
    <w:rsid w:val="00614634"/>
    <w:rsid w:val="006149D3"/>
    <w:rsid w:val="00616FEE"/>
    <w:rsid w:val="00621F54"/>
    <w:rsid w:val="0062280B"/>
    <w:rsid w:val="006252D6"/>
    <w:rsid w:val="00627273"/>
    <w:rsid w:val="006348A0"/>
    <w:rsid w:val="006349F5"/>
    <w:rsid w:val="006356CF"/>
    <w:rsid w:val="006361F5"/>
    <w:rsid w:val="00642387"/>
    <w:rsid w:val="00652565"/>
    <w:rsid w:val="006534EA"/>
    <w:rsid w:val="00660511"/>
    <w:rsid w:val="00660C18"/>
    <w:rsid w:val="00660EFC"/>
    <w:rsid w:val="006616F4"/>
    <w:rsid w:val="00671B58"/>
    <w:rsid w:val="006814E1"/>
    <w:rsid w:val="00682A60"/>
    <w:rsid w:val="00684D24"/>
    <w:rsid w:val="00685137"/>
    <w:rsid w:val="00687234"/>
    <w:rsid w:val="006877FA"/>
    <w:rsid w:val="00687A18"/>
    <w:rsid w:val="006932E2"/>
    <w:rsid w:val="006A109F"/>
    <w:rsid w:val="006A74C1"/>
    <w:rsid w:val="006A797C"/>
    <w:rsid w:val="006B18D5"/>
    <w:rsid w:val="006C2A3B"/>
    <w:rsid w:val="006C2ED2"/>
    <w:rsid w:val="006C4696"/>
    <w:rsid w:val="006C4D10"/>
    <w:rsid w:val="006C7868"/>
    <w:rsid w:val="006D15FE"/>
    <w:rsid w:val="006D4E7E"/>
    <w:rsid w:val="006D5BCC"/>
    <w:rsid w:val="006F1599"/>
    <w:rsid w:val="006F1B99"/>
    <w:rsid w:val="00701941"/>
    <w:rsid w:val="00702F2B"/>
    <w:rsid w:val="00707E88"/>
    <w:rsid w:val="0071019C"/>
    <w:rsid w:val="007102D9"/>
    <w:rsid w:val="0071049A"/>
    <w:rsid w:val="00714C35"/>
    <w:rsid w:val="00716B48"/>
    <w:rsid w:val="0071743A"/>
    <w:rsid w:val="00721EC1"/>
    <w:rsid w:val="00723756"/>
    <w:rsid w:val="007248A8"/>
    <w:rsid w:val="00724F86"/>
    <w:rsid w:val="0072527D"/>
    <w:rsid w:val="007260E2"/>
    <w:rsid w:val="00731045"/>
    <w:rsid w:val="00734B1A"/>
    <w:rsid w:val="00737CBE"/>
    <w:rsid w:val="00741285"/>
    <w:rsid w:val="00745109"/>
    <w:rsid w:val="00745359"/>
    <w:rsid w:val="007456F4"/>
    <w:rsid w:val="0074683C"/>
    <w:rsid w:val="007470E7"/>
    <w:rsid w:val="0074733B"/>
    <w:rsid w:val="00753FF9"/>
    <w:rsid w:val="0075623A"/>
    <w:rsid w:val="007609D0"/>
    <w:rsid w:val="00763F80"/>
    <w:rsid w:val="0076454D"/>
    <w:rsid w:val="00765499"/>
    <w:rsid w:val="00767C64"/>
    <w:rsid w:val="00776BB6"/>
    <w:rsid w:val="00784711"/>
    <w:rsid w:val="00790B9D"/>
    <w:rsid w:val="00790F48"/>
    <w:rsid w:val="00797B6C"/>
    <w:rsid w:val="00797D71"/>
    <w:rsid w:val="007A1638"/>
    <w:rsid w:val="007A41DE"/>
    <w:rsid w:val="007A5F4B"/>
    <w:rsid w:val="007A6EF6"/>
    <w:rsid w:val="007B047F"/>
    <w:rsid w:val="007B1C3E"/>
    <w:rsid w:val="007B4B51"/>
    <w:rsid w:val="007B4D4D"/>
    <w:rsid w:val="007B6BAE"/>
    <w:rsid w:val="007B78F4"/>
    <w:rsid w:val="007C45A6"/>
    <w:rsid w:val="007C4D85"/>
    <w:rsid w:val="007C733E"/>
    <w:rsid w:val="007C73CB"/>
    <w:rsid w:val="007D12E3"/>
    <w:rsid w:val="007D15BC"/>
    <w:rsid w:val="007D2C58"/>
    <w:rsid w:val="007D3D9F"/>
    <w:rsid w:val="007D68BD"/>
    <w:rsid w:val="007D68C0"/>
    <w:rsid w:val="007E1795"/>
    <w:rsid w:val="007E1C9A"/>
    <w:rsid w:val="007E24C2"/>
    <w:rsid w:val="007F0F9A"/>
    <w:rsid w:val="007F1441"/>
    <w:rsid w:val="007F1A96"/>
    <w:rsid w:val="007F4F98"/>
    <w:rsid w:val="007F6195"/>
    <w:rsid w:val="00804344"/>
    <w:rsid w:val="008068B1"/>
    <w:rsid w:val="00811E34"/>
    <w:rsid w:val="0081492A"/>
    <w:rsid w:val="008201A7"/>
    <w:rsid w:val="00820AEC"/>
    <w:rsid w:val="0082466F"/>
    <w:rsid w:val="00826C52"/>
    <w:rsid w:val="00827810"/>
    <w:rsid w:val="00833B2B"/>
    <w:rsid w:val="008345B0"/>
    <w:rsid w:val="0083777E"/>
    <w:rsid w:val="00845503"/>
    <w:rsid w:val="00847AA4"/>
    <w:rsid w:val="00847F95"/>
    <w:rsid w:val="008551E2"/>
    <w:rsid w:val="00862F67"/>
    <w:rsid w:val="0086320F"/>
    <w:rsid w:val="008643FB"/>
    <w:rsid w:val="0086442F"/>
    <w:rsid w:val="00864A85"/>
    <w:rsid w:val="00866021"/>
    <w:rsid w:val="00874D58"/>
    <w:rsid w:val="00886A9C"/>
    <w:rsid w:val="00892138"/>
    <w:rsid w:val="008955C0"/>
    <w:rsid w:val="008959B8"/>
    <w:rsid w:val="008A0F2B"/>
    <w:rsid w:val="008A2CDB"/>
    <w:rsid w:val="008B1A25"/>
    <w:rsid w:val="008B1B63"/>
    <w:rsid w:val="008B5774"/>
    <w:rsid w:val="008C4D40"/>
    <w:rsid w:val="008C64DD"/>
    <w:rsid w:val="008C6FAA"/>
    <w:rsid w:val="008C7091"/>
    <w:rsid w:val="008C7EE4"/>
    <w:rsid w:val="008D2DE1"/>
    <w:rsid w:val="008D310C"/>
    <w:rsid w:val="008E322F"/>
    <w:rsid w:val="008E420A"/>
    <w:rsid w:val="008E43F3"/>
    <w:rsid w:val="008E4EB3"/>
    <w:rsid w:val="008E794E"/>
    <w:rsid w:val="008F1453"/>
    <w:rsid w:val="008F3143"/>
    <w:rsid w:val="008F437F"/>
    <w:rsid w:val="008F57F7"/>
    <w:rsid w:val="009039FD"/>
    <w:rsid w:val="0090452F"/>
    <w:rsid w:val="009057B3"/>
    <w:rsid w:val="00912B50"/>
    <w:rsid w:val="00914B52"/>
    <w:rsid w:val="0093392D"/>
    <w:rsid w:val="00937A06"/>
    <w:rsid w:val="00941DB5"/>
    <w:rsid w:val="00943586"/>
    <w:rsid w:val="00944D43"/>
    <w:rsid w:val="00946AFC"/>
    <w:rsid w:val="00947307"/>
    <w:rsid w:val="00947AB3"/>
    <w:rsid w:val="00953AB3"/>
    <w:rsid w:val="00963494"/>
    <w:rsid w:val="009663DB"/>
    <w:rsid w:val="009670ED"/>
    <w:rsid w:val="00974DCB"/>
    <w:rsid w:val="009757B1"/>
    <w:rsid w:val="00980F4A"/>
    <w:rsid w:val="00994C4D"/>
    <w:rsid w:val="00994DA1"/>
    <w:rsid w:val="00994EBE"/>
    <w:rsid w:val="00996805"/>
    <w:rsid w:val="0099743B"/>
    <w:rsid w:val="009A0FD4"/>
    <w:rsid w:val="009A6DE8"/>
    <w:rsid w:val="009B0C14"/>
    <w:rsid w:val="009B1370"/>
    <w:rsid w:val="009B5164"/>
    <w:rsid w:val="009C10AC"/>
    <w:rsid w:val="009C42EF"/>
    <w:rsid w:val="009C58DE"/>
    <w:rsid w:val="009C5F81"/>
    <w:rsid w:val="009C63DC"/>
    <w:rsid w:val="009D15C3"/>
    <w:rsid w:val="009D1657"/>
    <w:rsid w:val="009D27FE"/>
    <w:rsid w:val="009D6406"/>
    <w:rsid w:val="009E0A22"/>
    <w:rsid w:val="009E5F7C"/>
    <w:rsid w:val="009E7B69"/>
    <w:rsid w:val="009F099A"/>
    <w:rsid w:val="009F1935"/>
    <w:rsid w:val="009F2226"/>
    <w:rsid w:val="009F2C9D"/>
    <w:rsid w:val="009F383B"/>
    <w:rsid w:val="009F3862"/>
    <w:rsid w:val="009F48DB"/>
    <w:rsid w:val="00A0319E"/>
    <w:rsid w:val="00A06761"/>
    <w:rsid w:val="00A10520"/>
    <w:rsid w:val="00A12822"/>
    <w:rsid w:val="00A215E0"/>
    <w:rsid w:val="00A220F6"/>
    <w:rsid w:val="00A22C34"/>
    <w:rsid w:val="00A24754"/>
    <w:rsid w:val="00A2682C"/>
    <w:rsid w:val="00A2697A"/>
    <w:rsid w:val="00A374BB"/>
    <w:rsid w:val="00A409D6"/>
    <w:rsid w:val="00A42799"/>
    <w:rsid w:val="00A427D0"/>
    <w:rsid w:val="00A43EAD"/>
    <w:rsid w:val="00A44EB5"/>
    <w:rsid w:val="00A50093"/>
    <w:rsid w:val="00A500E6"/>
    <w:rsid w:val="00A542C6"/>
    <w:rsid w:val="00A54418"/>
    <w:rsid w:val="00A56F3D"/>
    <w:rsid w:val="00A64E89"/>
    <w:rsid w:val="00A67352"/>
    <w:rsid w:val="00A705CB"/>
    <w:rsid w:val="00A712AD"/>
    <w:rsid w:val="00A76416"/>
    <w:rsid w:val="00A810B5"/>
    <w:rsid w:val="00A8432A"/>
    <w:rsid w:val="00A87B21"/>
    <w:rsid w:val="00A93710"/>
    <w:rsid w:val="00A94A9B"/>
    <w:rsid w:val="00AA1EE2"/>
    <w:rsid w:val="00AA7849"/>
    <w:rsid w:val="00AB6C8D"/>
    <w:rsid w:val="00AC1934"/>
    <w:rsid w:val="00AC4BA9"/>
    <w:rsid w:val="00AC65C7"/>
    <w:rsid w:val="00AD0CF0"/>
    <w:rsid w:val="00AE05B9"/>
    <w:rsid w:val="00AE3BF3"/>
    <w:rsid w:val="00AE7BB2"/>
    <w:rsid w:val="00AF3C04"/>
    <w:rsid w:val="00AF5672"/>
    <w:rsid w:val="00AF5FC5"/>
    <w:rsid w:val="00AF63CD"/>
    <w:rsid w:val="00AF75B5"/>
    <w:rsid w:val="00B00262"/>
    <w:rsid w:val="00B014D6"/>
    <w:rsid w:val="00B058E5"/>
    <w:rsid w:val="00B139C1"/>
    <w:rsid w:val="00B22669"/>
    <w:rsid w:val="00B24863"/>
    <w:rsid w:val="00B270DE"/>
    <w:rsid w:val="00B31523"/>
    <w:rsid w:val="00B35484"/>
    <w:rsid w:val="00B421A9"/>
    <w:rsid w:val="00B44CB0"/>
    <w:rsid w:val="00B51CB4"/>
    <w:rsid w:val="00B52842"/>
    <w:rsid w:val="00B576D1"/>
    <w:rsid w:val="00B61C7B"/>
    <w:rsid w:val="00B637E8"/>
    <w:rsid w:val="00B6437C"/>
    <w:rsid w:val="00B6663A"/>
    <w:rsid w:val="00B676CF"/>
    <w:rsid w:val="00B67972"/>
    <w:rsid w:val="00B750CE"/>
    <w:rsid w:val="00B806CB"/>
    <w:rsid w:val="00B8213A"/>
    <w:rsid w:val="00B85063"/>
    <w:rsid w:val="00B90B65"/>
    <w:rsid w:val="00B9662D"/>
    <w:rsid w:val="00B96E11"/>
    <w:rsid w:val="00B978EA"/>
    <w:rsid w:val="00BA3AD4"/>
    <w:rsid w:val="00BA42FF"/>
    <w:rsid w:val="00BA5DB8"/>
    <w:rsid w:val="00BA67FF"/>
    <w:rsid w:val="00BA6869"/>
    <w:rsid w:val="00BA695A"/>
    <w:rsid w:val="00BB2687"/>
    <w:rsid w:val="00BB3536"/>
    <w:rsid w:val="00BB3F2F"/>
    <w:rsid w:val="00BB46EA"/>
    <w:rsid w:val="00BB5539"/>
    <w:rsid w:val="00BC266A"/>
    <w:rsid w:val="00BC3742"/>
    <w:rsid w:val="00BD3FBE"/>
    <w:rsid w:val="00BD4CFC"/>
    <w:rsid w:val="00BD5993"/>
    <w:rsid w:val="00BE21D5"/>
    <w:rsid w:val="00BE381A"/>
    <w:rsid w:val="00BE57E3"/>
    <w:rsid w:val="00BF1543"/>
    <w:rsid w:val="00BF3285"/>
    <w:rsid w:val="00BF3EF0"/>
    <w:rsid w:val="00BF6ADB"/>
    <w:rsid w:val="00C02FDF"/>
    <w:rsid w:val="00C10503"/>
    <w:rsid w:val="00C16111"/>
    <w:rsid w:val="00C20465"/>
    <w:rsid w:val="00C26833"/>
    <w:rsid w:val="00C323AA"/>
    <w:rsid w:val="00C33782"/>
    <w:rsid w:val="00C340BD"/>
    <w:rsid w:val="00C4265C"/>
    <w:rsid w:val="00C4448D"/>
    <w:rsid w:val="00C45DE2"/>
    <w:rsid w:val="00C46DA2"/>
    <w:rsid w:val="00C528E8"/>
    <w:rsid w:val="00C53703"/>
    <w:rsid w:val="00C5635B"/>
    <w:rsid w:val="00C56F36"/>
    <w:rsid w:val="00C61510"/>
    <w:rsid w:val="00C62780"/>
    <w:rsid w:val="00C63BF6"/>
    <w:rsid w:val="00C63F1F"/>
    <w:rsid w:val="00C64075"/>
    <w:rsid w:val="00C70003"/>
    <w:rsid w:val="00C74CCF"/>
    <w:rsid w:val="00C81620"/>
    <w:rsid w:val="00C84D89"/>
    <w:rsid w:val="00C84FF5"/>
    <w:rsid w:val="00C90475"/>
    <w:rsid w:val="00C94581"/>
    <w:rsid w:val="00CA41D1"/>
    <w:rsid w:val="00CB63B9"/>
    <w:rsid w:val="00CB67D3"/>
    <w:rsid w:val="00CC0961"/>
    <w:rsid w:val="00CC4318"/>
    <w:rsid w:val="00CD0A11"/>
    <w:rsid w:val="00CD2E26"/>
    <w:rsid w:val="00CD5405"/>
    <w:rsid w:val="00CD54E1"/>
    <w:rsid w:val="00CE0BF8"/>
    <w:rsid w:val="00CE185D"/>
    <w:rsid w:val="00CF09C8"/>
    <w:rsid w:val="00CF2523"/>
    <w:rsid w:val="00CF7084"/>
    <w:rsid w:val="00CF77EC"/>
    <w:rsid w:val="00D06AEA"/>
    <w:rsid w:val="00D1788D"/>
    <w:rsid w:val="00D20BFE"/>
    <w:rsid w:val="00D22E3E"/>
    <w:rsid w:val="00D25022"/>
    <w:rsid w:val="00D26838"/>
    <w:rsid w:val="00D30D2E"/>
    <w:rsid w:val="00D31654"/>
    <w:rsid w:val="00D3795B"/>
    <w:rsid w:val="00D40440"/>
    <w:rsid w:val="00D40930"/>
    <w:rsid w:val="00D474C2"/>
    <w:rsid w:val="00D51C54"/>
    <w:rsid w:val="00D54992"/>
    <w:rsid w:val="00D55EFD"/>
    <w:rsid w:val="00D5647A"/>
    <w:rsid w:val="00D571BC"/>
    <w:rsid w:val="00D60592"/>
    <w:rsid w:val="00D61BDA"/>
    <w:rsid w:val="00D628D5"/>
    <w:rsid w:val="00D62DBE"/>
    <w:rsid w:val="00D63CC1"/>
    <w:rsid w:val="00D645EA"/>
    <w:rsid w:val="00D65D2D"/>
    <w:rsid w:val="00D7044C"/>
    <w:rsid w:val="00D719E9"/>
    <w:rsid w:val="00D73BF9"/>
    <w:rsid w:val="00D76A43"/>
    <w:rsid w:val="00D808C7"/>
    <w:rsid w:val="00D833D3"/>
    <w:rsid w:val="00D83CCD"/>
    <w:rsid w:val="00D841E9"/>
    <w:rsid w:val="00D9254F"/>
    <w:rsid w:val="00DA2858"/>
    <w:rsid w:val="00DA60F4"/>
    <w:rsid w:val="00DA6BB5"/>
    <w:rsid w:val="00DB085E"/>
    <w:rsid w:val="00DB2EB8"/>
    <w:rsid w:val="00DB4843"/>
    <w:rsid w:val="00DB6684"/>
    <w:rsid w:val="00DB744C"/>
    <w:rsid w:val="00DC15FD"/>
    <w:rsid w:val="00DD29F7"/>
    <w:rsid w:val="00DD2CFD"/>
    <w:rsid w:val="00DD40F6"/>
    <w:rsid w:val="00DD482C"/>
    <w:rsid w:val="00DD60C9"/>
    <w:rsid w:val="00DE1D86"/>
    <w:rsid w:val="00DE2878"/>
    <w:rsid w:val="00DF24C3"/>
    <w:rsid w:val="00DF4DDC"/>
    <w:rsid w:val="00DF6541"/>
    <w:rsid w:val="00E076BE"/>
    <w:rsid w:val="00E10C4A"/>
    <w:rsid w:val="00E12A7D"/>
    <w:rsid w:val="00E23D19"/>
    <w:rsid w:val="00E273D2"/>
    <w:rsid w:val="00E3021A"/>
    <w:rsid w:val="00E36A17"/>
    <w:rsid w:val="00E42027"/>
    <w:rsid w:val="00E424C1"/>
    <w:rsid w:val="00E42508"/>
    <w:rsid w:val="00E42512"/>
    <w:rsid w:val="00E433E0"/>
    <w:rsid w:val="00E444E2"/>
    <w:rsid w:val="00E46E6D"/>
    <w:rsid w:val="00E51DE2"/>
    <w:rsid w:val="00E54340"/>
    <w:rsid w:val="00E55821"/>
    <w:rsid w:val="00E564EE"/>
    <w:rsid w:val="00E64D53"/>
    <w:rsid w:val="00E71851"/>
    <w:rsid w:val="00E76A0C"/>
    <w:rsid w:val="00E85D26"/>
    <w:rsid w:val="00E87B1B"/>
    <w:rsid w:val="00E9027D"/>
    <w:rsid w:val="00E92870"/>
    <w:rsid w:val="00E9432B"/>
    <w:rsid w:val="00E943C8"/>
    <w:rsid w:val="00E94F20"/>
    <w:rsid w:val="00E96BE4"/>
    <w:rsid w:val="00E97C59"/>
    <w:rsid w:val="00EA0011"/>
    <w:rsid w:val="00EA589E"/>
    <w:rsid w:val="00EA5F3C"/>
    <w:rsid w:val="00EB0AD6"/>
    <w:rsid w:val="00EB77C5"/>
    <w:rsid w:val="00EB7BDE"/>
    <w:rsid w:val="00EC1073"/>
    <w:rsid w:val="00EC2077"/>
    <w:rsid w:val="00EC38B0"/>
    <w:rsid w:val="00EC4343"/>
    <w:rsid w:val="00ED0E15"/>
    <w:rsid w:val="00ED0FA6"/>
    <w:rsid w:val="00ED1E26"/>
    <w:rsid w:val="00ED2A44"/>
    <w:rsid w:val="00ED37CA"/>
    <w:rsid w:val="00ED6D57"/>
    <w:rsid w:val="00ED7531"/>
    <w:rsid w:val="00EE3E51"/>
    <w:rsid w:val="00EF05D9"/>
    <w:rsid w:val="00EF3B2F"/>
    <w:rsid w:val="00EF4A24"/>
    <w:rsid w:val="00EF7662"/>
    <w:rsid w:val="00F009B1"/>
    <w:rsid w:val="00F02D43"/>
    <w:rsid w:val="00F044AB"/>
    <w:rsid w:val="00F12AA5"/>
    <w:rsid w:val="00F15894"/>
    <w:rsid w:val="00F20509"/>
    <w:rsid w:val="00F214C9"/>
    <w:rsid w:val="00F26338"/>
    <w:rsid w:val="00F317E7"/>
    <w:rsid w:val="00F332D3"/>
    <w:rsid w:val="00F45DDE"/>
    <w:rsid w:val="00F56A41"/>
    <w:rsid w:val="00F60B98"/>
    <w:rsid w:val="00F61AF5"/>
    <w:rsid w:val="00F61C4D"/>
    <w:rsid w:val="00F65558"/>
    <w:rsid w:val="00F746F1"/>
    <w:rsid w:val="00F74F4C"/>
    <w:rsid w:val="00F77F27"/>
    <w:rsid w:val="00F803DA"/>
    <w:rsid w:val="00F852DB"/>
    <w:rsid w:val="00F8599E"/>
    <w:rsid w:val="00F876AF"/>
    <w:rsid w:val="00F92AC3"/>
    <w:rsid w:val="00F95F74"/>
    <w:rsid w:val="00F9743A"/>
    <w:rsid w:val="00FA1F01"/>
    <w:rsid w:val="00FA2CF6"/>
    <w:rsid w:val="00FA4F6E"/>
    <w:rsid w:val="00FA67FD"/>
    <w:rsid w:val="00FA6AD0"/>
    <w:rsid w:val="00FB0966"/>
    <w:rsid w:val="00FB0E37"/>
    <w:rsid w:val="00FB227C"/>
    <w:rsid w:val="00FB46BE"/>
    <w:rsid w:val="00FB5581"/>
    <w:rsid w:val="00FB6914"/>
    <w:rsid w:val="00FC47D0"/>
    <w:rsid w:val="00FC69DF"/>
    <w:rsid w:val="00FD386D"/>
    <w:rsid w:val="00FD3F00"/>
    <w:rsid w:val="00FD5792"/>
    <w:rsid w:val="00FE1534"/>
    <w:rsid w:val="00FE1B63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0F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E076B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7">
    <w:name w:val="Font Style37"/>
    <w:basedOn w:val="a0"/>
    <w:uiPriority w:val="99"/>
    <w:rsid w:val="00E07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2017-01-24T12:19:00Z</dcterms:created>
  <dcterms:modified xsi:type="dcterms:W3CDTF">2017-01-27T06:15:00Z</dcterms:modified>
</cp:coreProperties>
</file>