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5" w:rsidRPr="00801C45" w:rsidRDefault="00801C45" w:rsidP="00801C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1C45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szCs w:val="36"/>
          <w:lang w:eastAsia="ru-RU"/>
        </w:rPr>
        <w:t xml:space="preserve">Путешествовать – это </w:t>
      </w:r>
      <w:proofErr w:type="gramStart"/>
      <w:r w:rsidRPr="00801C45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szCs w:val="36"/>
          <w:lang w:eastAsia="ru-RU"/>
        </w:rPr>
        <w:t>здорово</w:t>
      </w:r>
      <w:proofErr w:type="gramEnd"/>
      <w:r w:rsidRPr="00801C45">
        <w:rPr>
          <w:rFonts w:ascii="Times New Roman" w:eastAsia="Times New Roman" w:hAnsi="Times New Roman" w:cs="Times New Roman"/>
          <w:b/>
          <w:bCs/>
          <w:i/>
          <w:iCs/>
          <w:color w:val="2980B9"/>
          <w:sz w:val="36"/>
          <w:szCs w:val="36"/>
          <w:lang w:eastAsia="ru-RU"/>
        </w:rPr>
        <w:t xml:space="preserve">! 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знать, куда бы ты хотел оправиться во время долгожданного отпуска.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расскажу про наше путешествие на озеро Баскунчак. Есть такое соленое озеро, в котором плаваешь и не тонешь. Наташа была инициатором этой поездки. Поехало нас 7 человек. Выехали в 6 утра, ехали через </w:t>
      </w:r>
      <w:proofErr w:type="gramStart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туда к Казахстану. Было очень жарко, 250 км и из них по грунтовке км 10. Я хотела сразу ехать на озеро, так как было очень жарко в пустыне, но все решили ехать на гору </w:t>
      </w:r>
      <w:proofErr w:type="spellStart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Богдо</w:t>
      </w:r>
      <w:proofErr w:type="spellEnd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общем, эта гора славится тем, что посреди пустыни вдруг стоит гора.</w:t>
      </w:r>
    </w:p>
    <w:p w:rsidR="00801C45" w:rsidRPr="00801C45" w:rsidRDefault="00801C45" w:rsidP="0080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A5693" wp14:editId="43E818CC">
            <wp:extent cx="2743200" cy="2047875"/>
            <wp:effectExtent l="0" t="0" r="0" b="9525"/>
            <wp:docPr id="4" name="Рисунок 1" descr="http://zachtet.ru/my_img/unsorted-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chtet.ru/my_img/unsorted-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​На пути к озеру Баскунчак</w:t>
      </w: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0C2A51" wp14:editId="7FC047F4">
                <wp:extent cx="141605" cy="141605"/>
                <wp:effectExtent l="0" t="0" r="0" b="0"/>
                <wp:docPr id="6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/gif;base64,R0lGODlhAQABAPABAP///wAAACH5BAEKAAAALAAAAAABAAEAAAICRAEAOw==" style="width:11.1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UM9Q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F1ZdQz1AgAA&#10;EgYAAA4AAAAAAAAAAAAAAAAALgIAAGRycy9lMm9Eb2MueG1sUEsBAi0AFAAGAAgAAAAhAJVspgL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Подъезжая к знаменитой горе, неожиданно увидели верблюда. Стали с ним фотографироваться. Потом поехали дальше. Нас встретили те, кто собирает экологические сборы. Пришлось заплатить пошлину. Разрешили поехать к горе.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проехали «поющие скалы». Они, правда, не пели, но говорят, ветер может создавать удивительные звуки, там, в скалах были даже некоторые дыры.</w:t>
      </w:r>
    </w:p>
    <w:p w:rsidR="00801C45" w:rsidRPr="00801C45" w:rsidRDefault="00801C45" w:rsidP="0080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ABBCD" wp14:editId="69F36882">
            <wp:extent cx="2743200" cy="2047875"/>
            <wp:effectExtent l="0" t="0" r="0" b="9525"/>
            <wp:docPr id="5" name="Рисунок 3" descr="http://zachtet.ru/my_img/unsorted-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chtet.ru/my_img/unsorted-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​Поющие скалы</w:t>
      </w: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FD368B" wp14:editId="42223AE1">
                <wp:extent cx="141605" cy="141605"/>
                <wp:effectExtent l="0" t="0" r="0" b="0"/>
                <wp:docPr id="3" name="AutoShap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/gif;base64,R0lGODlhAQABAPABAP///wAAACH5BAEKAAAALAAAAAABAAEAAAICRAEAOw==" style="width:11.1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NaghV71AgAA&#10;EgYAAA4AAAAAAAAAAAAAAAAALgIAAGRycy9lMm9Eb2MueG1sUEsBAi0AFAAGAAgAAAAhAJVspgL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 на них не поднимались. Потом подъехали к самой горе. Там была длинная лестница наверх. И мы пошли. Хорошо, что я взяла зонтик, жара была невыносимая. Когда зашли на вершину, оказалось, это только полпути. Все пошли дальше, а я осталась </w:t>
      </w: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ждать. Сижу на горе под зонтиком, смотрю вниз. А вокруг - пустыня на сотни километров. </w:t>
      </w:r>
    </w:p>
    <w:p w:rsidR="00801C45" w:rsidRPr="00801C45" w:rsidRDefault="00801C45" w:rsidP="0080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CE36C" wp14:editId="29FD78A8">
            <wp:extent cx="2743200" cy="2047875"/>
            <wp:effectExtent l="0" t="0" r="0" b="9525"/>
            <wp:docPr id="7" name="Рисунок 7" descr="http://zachtet.ru/my_img/unsorted-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chtet.ru/my_img/unsorted-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​Восхождение на гору </w:t>
      </w:r>
      <w:proofErr w:type="spellStart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Богдо</w:t>
      </w:r>
      <w:proofErr w:type="spellEnd"/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0A9760" wp14:editId="3D5E2F9E">
                <wp:extent cx="141605" cy="141605"/>
                <wp:effectExtent l="0" t="0" r="0" b="0"/>
                <wp:docPr id="2" name="AutoShap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/gif;base64,R0lGODlhAQABAPABAP///wAAACH5BAEKAAAALAAAAAABAAEAAAICRAEAOw==" style="width:11.1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0w9Q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RJHTD1AgAA&#10;EgYAAA4AAAAAAAAAAAAAAAAALgIAAGRycy9lMm9Eb2MueG1sUEsBAi0AFAAGAAgAAAAhAJVspgL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час. Солнце неимоверно пекло. Я такой жары в жизни не видела. Вода кончилась, остальная была в машине. Еле-еле доползла вниз. Хотела пить. А машины закрыты. Когда же все придут? Нельзя без подготовки ехать в пустыню.   Я уже думала, как люди выживают в пустыне без воды? А потом и они пришли все красные. Ура, попили воды!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можно было двинуться к самому озеру. Надо было объехать гору опять по грунтовке и ужасной жаре. Кое-как мы доехали до котловины. Вышли из машины и оказалось, что до воды надо еще идти метров 500! Все и так были без сил. Но мы пошли! По этой белой пустыне идем, как по снегу, на самом деле по песку, верхний слой которого покрыт солью. Кое-где мы проваливались по щиколотку в грязь, но все равно шли вперед.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долгожданный берег. Вышли словно на коралловый остров, весь белый и в соляных наростах. Вот и вода по щиколотку. Я уже хотела плюхнуться в эту лужу, но мне сказали, что надо идти дальше, где будет </w:t>
      </w:r>
      <w:proofErr w:type="gramStart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глубже. Так мы еще прошли метров 50. Ура, долгожданное озеро.</w:t>
      </w:r>
    </w:p>
    <w:p w:rsidR="00801C45" w:rsidRPr="00801C45" w:rsidRDefault="00801C45" w:rsidP="0080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35B51" wp14:editId="33030034">
            <wp:extent cx="2743200" cy="2047875"/>
            <wp:effectExtent l="0" t="0" r="0" b="9525"/>
            <wp:docPr id="8" name="Рисунок 8" descr="http://zachtet.ru/my_img/unsorted-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chtet.ru/my_img/unsorted-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​Озеро Баскунчак, купаемся в обуви, глубина 50 см.</w:t>
      </w:r>
      <w:r w:rsidRPr="00801C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2B9333" wp14:editId="43BAC9DE">
                <wp:extent cx="141605" cy="141605"/>
                <wp:effectExtent l="0" t="0" r="0" b="0"/>
                <wp:docPr id="1" name="AutoShap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data:image/gif;base64,R0lGODlhAQABAPABAP///wAAACH5BAEKAAAALAAAAAABAAEAAAICRAEAOw==" style="width:11.1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по пояс. Но мы были и этому рады. Все плюхнулись в воду и всплыли на поверхности. Было очень прикольно. Мало того что ты вообще не тонул, так можно было поднять руки и ноги и даже сидеть в воде, не шевелясь, и ты все равно не тонешь. Прикольно, но нужно сохранять равновесие, потому что можно перевернуться на живот. В </w:t>
      </w: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принципе, это </w:t>
      </w:r>
      <w:proofErr w:type="gramStart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крутиться в воде, главное, не зацепить дно, которое из каменной соли – такое острое. Я чуть поцарапалась, как соль стала рану разъедать!!!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очень классно. Вода теплая, градусов 30. Можно было даже лечь на спину и поспать. Но долго в соленой воде нельзя находиться. Потом все тело покрывается кристаллами соли. Сразу образуется такой белый нарост. Потом, когда мы наплавались, вернее, належались в воде, пошли назад. Солнце скрылось за тучу и стало прохладнее. Возле машины мы смыли частично соль и поехали в местную гостиницу в поселке Баскунчак. Там уже удалось окончательно смыть всю соль и отдохнуть. Переночевали, следующий день были все вымотанные, нас хватило на поход в местный музей соли. Приехали мы вечером в воскресенье. Вот такая была поездка.</w:t>
      </w:r>
    </w:p>
    <w:p w:rsidR="00801C45" w:rsidRPr="00801C45" w:rsidRDefault="00801C45" w:rsidP="0080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5">
        <w:rPr>
          <w:rFonts w:ascii="Times New Roman" w:eastAsia="Times New Roman" w:hAnsi="Times New Roman" w:cs="Times New Roman"/>
          <w:color w:val="8E44AD"/>
          <w:sz w:val="24"/>
          <w:szCs w:val="24"/>
          <w:lang w:eastAsia="ru-RU"/>
        </w:rPr>
        <w:t>Если вам нужна статья, написанная простым живым языком, вы можете заказать ее здесь.</w:t>
      </w:r>
    </w:p>
    <w:p w:rsidR="00A538EC" w:rsidRDefault="00A538EC">
      <w:bookmarkStart w:id="0" w:name="_GoBack"/>
      <w:bookmarkEnd w:id="0"/>
    </w:p>
    <w:sectPr w:rsidR="00A5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5"/>
    <w:rsid w:val="00801C45"/>
    <w:rsid w:val="00A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2017-05-19T08:09:00Z</dcterms:created>
  <dcterms:modified xsi:type="dcterms:W3CDTF">2017-05-19T08:10:00Z</dcterms:modified>
</cp:coreProperties>
</file>