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940" w:rsidRDefault="00B67FD8">
      <w:r>
        <w:t>Веселая зарядка для дошкольников</w:t>
      </w:r>
      <w:r w:rsidR="006F0940">
        <w:t>.</w:t>
      </w:r>
    </w:p>
    <w:p w:rsidR="00B67FD8" w:rsidRDefault="00B67FD8">
      <w:r>
        <w:t>Старший дошкольный возраст.</w:t>
      </w:r>
    </w:p>
    <w:p w:rsidR="004644EE" w:rsidRDefault="004644EE">
      <w:r>
        <w:t>Разработал проект: Волков Марк Павлович, ученик 125 школы.</w:t>
      </w:r>
    </w:p>
    <w:p w:rsidR="006F0940" w:rsidRDefault="006F0940">
      <w:r>
        <w:t xml:space="preserve">Мной разработан проект «Веселая зарядка для детей». Данный проект записан на видео и предложен для просмотра на видеоканале. </w:t>
      </w:r>
    </w:p>
    <w:p w:rsidR="006F0940" w:rsidRDefault="006F0940">
      <w:r>
        <w:t xml:space="preserve">Актуальность данного проекта связана с тем, что в настоящее время все большее количество детей проводят времени за компьютером. </w:t>
      </w:r>
      <w:proofErr w:type="gramStart"/>
      <w:r>
        <w:t>Связана</w:t>
      </w:r>
      <w:proofErr w:type="gramEnd"/>
      <w:r>
        <w:t xml:space="preserve"> это и с пандемией, и с самоизоляцией. На телеканалах по телевиденью очень мало демонстрируется комплексов утренней гимнастики. Мой проект направлен на приобщение детей к физической культуре и спорту.</w:t>
      </w:r>
    </w:p>
    <w:p w:rsidR="006F0940" w:rsidRDefault="006F0940">
      <w:r>
        <w:t>Цель проекта: разработка веселого комплекса утренней гимнастики в условиях дистанционного обучения.</w:t>
      </w:r>
    </w:p>
    <w:p w:rsidR="00B67FD8" w:rsidRDefault="00B67FD8">
      <w:r>
        <w:t>Зарядка проводится в дистанционном режиме.</w:t>
      </w:r>
    </w:p>
    <w:p w:rsidR="00B67FD8" w:rsidRDefault="00B67FD8">
      <w:r>
        <w:t xml:space="preserve">Веселые коты Том и </w:t>
      </w:r>
      <w:proofErr w:type="spellStart"/>
      <w:r>
        <w:t>Мурзик</w:t>
      </w:r>
      <w:proofErr w:type="spellEnd"/>
      <w:r>
        <w:t xml:space="preserve"> ведут зарядку для детей.</w:t>
      </w:r>
    </w:p>
    <w:p w:rsidR="00B67FD8" w:rsidRDefault="00B67FD8">
      <w:r>
        <w:t>1 упражнение</w:t>
      </w:r>
      <w:r w:rsidR="006F0940">
        <w:t xml:space="preserve"> </w:t>
      </w:r>
      <w:r>
        <w:t>- вращение головой медленное.</w:t>
      </w:r>
    </w:p>
    <w:p w:rsidR="00B67FD8" w:rsidRDefault="00B67FD8">
      <w:r>
        <w:t>2 упражнение – повороты туловища, руки к плечам.</w:t>
      </w:r>
    </w:p>
    <w:p w:rsidR="00B67FD8" w:rsidRDefault="00B67FD8">
      <w:r>
        <w:t>3 упражнение – прыжки.</w:t>
      </w:r>
    </w:p>
    <w:p w:rsidR="00B67FD8" w:rsidRDefault="00B67FD8">
      <w:r>
        <w:t xml:space="preserve">4 упражнение </w:t>
      </w:r>
      <w:r w:rsidR="006F0940">
        <w:t>– рубим дрова (руки вместе, махи руками)</w:t>
      </w:r>
    </w:p>
    <w:p w:rsidR="006F0940" w:rsidRDefault="006F0940">
      <w:r>
        <w:t>5 упражнение – на растяжку: достаем ногой до носа. Без подготовки выполнять не рекомендуется!</w:t>
      </w:r>
    </w:p>
    <w:p w:rsidR="006F0940" w:rsidRDefault="006F0940">
      <w:r>
        <w:t>6 упражнение – уточка. Лежим на животе, руками захватываем ноги и покачиваемся.</w:t>
      </w:r>
    </w:p>
    <w:p w:rsidR="006F0940" w:rsidRDefault="006F0940">
      <w:r>
        <w:t>7 упражнение – наклоны туловища влево и вправо с вытянутой рукой.</w:t>
      </w:r>
    </w:p>
    <w:p w:rsidR="006F0940" w:rsidRDefault="006F0940">
      <w:r>
        <w:t>8 упражнение – отжимание.</w:t>
      </w:r>
    </w:p>
    <w:p w:rsidR="006F0940" w:rsidRDefault="006F0940">
      <w:r>
        <w:t>9 упражнение – на восстановление дыхание.</w:t>
      </w:r>
    </w:p>
    <w:p w:rsidR="006F0940" w:rsidRDefault="006F0940">
      <w:r>
        <w:t>Каждое упражнение рекомендуется повторять до 8 раз. Следует следить за дыханием.</w:t>
      </w:r>
    </w:p>
    <w:p w:rsidR="004644EE" w:rsidRDefault="004644EE">
      <w:r>
        <w:t>Результат реализации проекта:</w:t>
      </w:r>
    </w:p>
    <w:p w:rsidR="004644EE" w:rsidRDefault="004644EE">
      <w:r>
        <w:t>Я научился записывать видео.</w:t>
      </w:r>
    </w:p>
    <w:p w:rsidR="004644EE" w:rsidRDefault="004644EE">
      <w:r>
        <w:t>Я научился проводить утреннюю гимнастику.</w:t>
      </w:r>
    </w:p>
    <w:p w:rsidR="004644EE" w:rsidRDefault="004644EE">
      <w:r>
        <w:t>Я попытался приобщить детей к занятию физической культурой.</w:t>
      </w:r>
    </w:p>
    <w:p w:rsidR="00A86C80" w:rsidRDefault="00A86C80">
      <w:r>
        <w:rPr>
          <w:noProof/>
          <w:lang w:eastAsia="ru-RU"/>
        </w:rPr>
        <w:lastRenderedPageBreak/>
        <w:drawing>
          <wp:inline distT="0" distB="0" distL="0" distR="0">
            <wp:extent cx="3011140" cy="2258274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_20200812_16_27_38_Pr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2851" cy="2259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C80" w:rsidRDefault="00A86C80">
      <w:r>
        <w:t>Видео можно посмотреть на канале:</w:t>
      </w:r>
    </w:p>
    <w:p w:rsidR="00A86C80" w:rsidRDefault="00A86C80">
      <w:hyperlink r:id="rId6" w:history="1">
        <w:r w:rsidRPr="00DD43A8">
          <w:rPr>
            <w:rStyle w:val="a5"/>
          </w:rPr>
          <w:t>https://yandex.ru/efir/?stream_id=vFRJopxyDNyQ</w:t>
        </w:r>
      </w:hyperlink>
    </w:p>
    <w:p w:rsidR="00A86C80" w:rsidRDefault="00A86C80"/>
    <w:p w:rsidR="00A86C80" w:rsidRPr="00A86C80" w:rsidRDefault="00A86C80">
      <w:pPr>
        <w:rPr>
          <w:lang w:val="en-US"/>
        </w:rPr>
      </w:pPr>
      <w:bookmarkStart w:id="0" w:name="_GoBack"/>
      <w:bookmarkEnd w:id="0"/>
    </w:p>
    <w:sectPr w:rsidR="00A86C80" w:rsidRPr="00A86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D8"/>
    <w:rsid w:val="004644EE"/>
    <w:rsid w:val="006F0940"/>
    <w:rsid w:val="00857CC1"/>
    <w:rsid w:val="00A86C80"/>
    <w:rsid w:val="00B6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8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86C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8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86C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efir/?stream_id=vFRJopxyDNyQ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</dc:creator>
  <cp:lastModifiedBy>Привет</cp:lastModifiedBy>
  <cp:revision>3</cp:revision>
  <dcterms:created xsi:type="dcterms:W3CDTF">2020-10-04T04:06:00Z</dcterms:created>
  <dcterms:modified xsi:type="dcterms:W3CDTF">2020-10-04T04:22:00Z</dcterms:modified>
</cp:coreProperties>
</file>