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99" w:rsidRPr="00A035A1" w:rsidRDefault="002B1799" w:rsidP="002B1799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Содержание</w:t>
      </w:r>
    </w:p>
    <w:p w:rsidR="002B1799" w:rsidRPr="00A035A1" w:rsidRDefault="002B1799" w:rsidP="002B1799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</w:p>
    <w:p w:rsidR="002B1799" w:rsidRPr="00A035A1" w:rsidRDefault="002B1799" w:rsidP="002B1799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ВВЕДЕНИЕ………………………………………………………………….....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.3</w:t>
      </w:r>
    </w:p>
    <w:p w:rsidR="002B1799" w:rsidRDefault="002B1799" w:rsidP="002B179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ГЛАВА 1. ТЕОРЕТИЧЕСКИЕ АСПЕКТЫ ПРОБЛЕМЫ </w:t>
      </w:r>
      <w:r w:rsidRPr="00B10971">
        <w:rPr>
          <w:rFonts w:ascii="Times New Roman" w:eastAsia="Calibri" w:hAnsi="Times New Roman" w:cs="Times New Roman"/>
          <w:caps/>
          <w:color w:val="000000"/>
          <w:sz w:val="28"/>
          <w:szCs w:val="28"/>
          <w:shd w:val="clear" w:color="auto" w:fill="FFFFFF"/>
        </w:rPr>
        <w:t>формирования экологической культуры младших школьников посредством внеклассной</w:t>
      </w:r>
      <w:r>
        <w:rPr>
          <w:rFonts w:ascii="Times New Roman" w:eastAsia="Calibri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 работы.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……………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</w:t>
      </w:r>
    </w:p>
    <w:p w:rsidR="002B1799" w:rsidRPr="00B10971" w:rsidRDefault="002B1799" w:rsidP="002B179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Понятие и особенности </w:t>
      </w:r>
      <w:r w:rsidRPr="00B10971">
        <w:rPr>
          <w:rFonts w:ascii="Times New Roman" w:eastAsia="Times New Roman" w:hAnsi="Times New Roman" w:cs="Times New Roman"/>
          <w:sz w:val="28"/>
          <w:szCs w:val="28"/>
        </w:rPr>
        <w:t>формирования экологической культуры младших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…………………………………………………..…7</w:t>
      </w:r>
      <w:r w:rsidRPr="00B109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B1799" w:rsidRPr="00B61A34" w:rsidRDefault="002B1799" w:rsidP="002B179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Специфика </w:t>
      </w:r>
      <w:r w:rsidRPr="00B10971">
        <w:rPr>
          <w:rFonts w:ascii="Times New Roman" w:eastAsia="Times New Roman" w:hAnsi="Times New Roman" w:cs="Times New Roman"/>
          <w:sz w:val="28"/>
          <w:szCs w:val="28"/>
        </w:rPr>
        <w:t>внеклассной работы в начальных классах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…………….…..13</w:t>
      </w:r>
    </w:p>
    <w:p w:rsidR="002B1799" w:rsidRPr="00B61A34" w:rsidRDefault="002B1799" w:rsidP="002B179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1A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Формы внеклассных мероприятий, направленных на формирование экологической культуры учащихся………..</w:t>
      </w:r>
      <w:r w:rsidRPr="00B61A3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18</w:t>
      </w:r>
    </w:p>
    <w:p w:rsidR="002B1799" w:rsidRPr="00A035A1" w:rsidRDefault="002B1799" w:rsidP="002B179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Выводы по первой главе ……………..……………………………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.………......23</w:t>
      </w:r>
    </w:p>
    <w:p w:rsidR="002B1799" w:rsidRPr="00A035A1" w:rsidRDefault="002B1799" w:rsidP="002B179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ГЛАВА 2. ОПЫТНО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ЭКСПЕРИМЕНТАЛЬНОЕ ИССЛЕДОВАНИЕ ОСОБЕННОСТЕЙ ФОРМИРОВАНИЯ </w:t>
      </w:r>
      <w:r w:rsidRPr="00B10971">
        <w:rPr>
          <w:rFonts w:ascii="Times New Roman" w:eastAsia="Calibri" w:hAnsi="Times New Roman" w:cs="Times New Roman"/>
          <w:caps/>
          <w:color w:val="000000"/>
          <w:sz w:val="28"/>
          <w:szCs w:val="28"/>
          <w:shd w:val="clear" w:color="auto" w:fill="FFFFFF"/>
        </w:rPr>
        <w:t>экологической культуры младших школьников посредством внеклассной</w:t>
      </w:r>
      <w:r>
        <w:rPr>
          <w:rFonts w:ascii="Times New Roman" w:eastAsia="Calibri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 работы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………….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………………………………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………………………..….....25</w:t>
      </w:r>
    </w:p>
    <w:p w:rsidR="002B1799" w:rsidRPr="00A035A1" w:rsidRDefault="002B1799" w:rsidP="002B179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2.1. Диагностика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экологической культуры младших школьников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………….25</w:t>
      </w:r>
    </w:p>
    <w:p w:rsidR="002B1799" w:rsidRPr="00A035A1" w:rsidRDefault="002B1799" w:rsidP="002B179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2.2. Разработка и апробация плана проведения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внеклассных мероприятий 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целью формирования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экологической культуры младших школьников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………………………………………………………………….......33</w:t>
      </w:r>
    </w:p>
    <w:p w:rsidR="002B1799" w:rsidRPr="00A035A1" w:rsidRDefault="002B1799" w:rsidP="002B179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2.3. Анализ эффективности проведенной работы по формированию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экологической культуры младших школьников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…….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……………………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......45</w:t>
      </w:r>
    </w:p>
    <w:p w:rsidR="002B1799" w:rsidRPr="00A035A1" w:rsidRDefault="002B1799" w:rsidP="002B179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Выводы по второй главе .…………………………………………………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.……49</w:t>
      </w:r>
    </w:p>
    <w:p w:rsidR="002B1799" w:rsidRPr="00A035A1" w:rsidRDefault="002B1799" w:rsidP="002B1799">
      <w:pPr>
        <w:spacing w:after="0" w:line="36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caps/>
          <w:color w:val="000000"/>
          <w:sz w:val="28"/>
          <w:szCs w:val="28"/>
          <w:shd w:val="clear" w:color="auto" w:fill="FFFFFF"/>
        </w:rPr>
        <w:t>Заключение………………………………………………………………</w:t>
      </w:r>
      <w:r>
        <w:rPr>
          <w:rFonts w:ascii="Times New Roman" w:eastAsia="Calibri" w:hAnsi="Times New Roman" w:cs="Times New Roman"/>
          <w:caps/>
          <w:color w:val="000000"/>
          <w:sz w:val="28"/>
          <w:szCs w:val="28"/>
          <w:shd w:val="clear" w:color="auto" w:fill="FFFFFF"/>
        </w:rPr>
        <w:t>….51</w:t>
      </w:r>
    </w:p>
    <w:p w:rsidR="002B1799" w:rsidRPr="00A035A1" w:rsidRDefault="002B1799" w:rsidP="002B1799">
      <w:pPr>
        <w:spacing w:after="0" w:line="36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caps/>
          <w:color w:val="000000"/>
          <w:sz w:val="28"/>
          <w:szCs w:val="28"/>
          <w:shd w:val="clear" w:color="auto" w:fill="FFFFFF"/>
        </w:rPr>
        <w:t>Список использованной литературы……………..…………</w:t>
      </w:r>
      <w:r>
        <w:rPr>
          <w:rFonts w:ascii="Times New Roman" w:eastAsia="Calibri" w:hAnsi="Times New Roman" w:cs="Times New Roman"/>
          <w:caps/>
          <w:color w:val="000000"/>
          <w:sz w:val="28"/>
          <w:szCs w:val="28"/>
          <w:shd w:val="clear" w:color="auto" w:fill="FFFFFF"/>
        </w:rPr>
        <w:t>……54</w:t>
      </w:r>
    </w:p>
    <w:p w:rsidR="002B1799" w:rsidRPr="00A035A1" w:rsidRDefault="002B1799" w:rsidP="002B1799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caps/>
          <w:color w:val="000000"/>
          <w:sz w:val="28"/>
          <w:szCs w:val="28"/>
          <w:shd w:val="clear" w:color="auto" w:fill="FFFFFF"/>
        </w:rPr>
        <w:t>Приложение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……………………………………………….……………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...….58</w:t>
      </w:r>
    </w:p>
    <w:p w:rsidR="002B1799" w:rsidRDefault="002B1799" w:rsidP="002B1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99" w:rsidRDefault="002B1799" w:rsidP="002B1799">
      <w:r>
        <w:br w:type="page"/>
      </w:r>
    </w:p>
    <w:p w:rsidR="002B1799" w:rsidRPr="00327F9D" w:rsidRDefault="002B1799" w:rsidP="002B179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7F9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2B1799" w:rsidRDefault="002B1799" w:rsidP="002B1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данного исследования</w:t>
      </w:r>
      <w:r w:rsidRPr="00F5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связана с тем, что обострение экологической проблемы в стране и в мире диктует необходимость интенсивной просветительской работы по формированию 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учащихся </w:t>
      </w:r>
      <w:r w:rsidRPr="00F5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экологического сознания, культуры природопользования. </w:t>
      </w:r>
    </w:p>
    <w:p w:rsidR="002B1799" w:rsidRPr="005F3371" w:rsidRDefault="002B1799" w:rsidP="002B1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годы существенно ухудшилось экологическое состояние окружающей среды на нашей планете Земля: меняется климат, расширяется зона хозяйственной деятельности человека, уменьшается флора и фауна.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проблемы становятся одними из самых главных на сегодняшний </w:t>
      </w:r>
      <w:proofErr w:type="gramStart"/>
      <w:r w:rsidRPr="005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proofErr w:type="gramEnd"/>
      <w:r w:rsidRPr="005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решение зависит в первую очередь от уровня экологической культуры населения.</w:t>
      </w:r>
    </w:p>
    <w:p w:rsidR="002B1799" w:rsidRPr="005F3371" w:rsidRDefault="002B1799" w:rsidP="002B1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родители осознают важность обучения младших школьников правилам поведения в природе. И чем раньше начинается работа по экологическому воспитанию учащихся, тем большим будет ее педагогическая результативность. При этом в тесной взаимосвязи должны выступать все формы и виды учебной и внеклассной деятельности детей.</w:t>
      </w:r>
    </w:p>
    <w:p w:rsidR="002B1799" w:rsidRPr="00F51F94" w:rsidRDefault="002B1799" w:rsidP="002B1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ормировани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экологической культуры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 младших школьников </w:t>
      </w:r>
      <w:r w:rsidRPr="00F51F94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актуальн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 задачей и </w:t>
      </w:r>
      <w:r w:rsidRPr="00F51F9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 образования</w:t>
      </w:r>
      <w:r w:rsidRPr="00F5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B1799" w:rsidRPr="00F51F94" w:rsidRDefault="002B1799" w:rsidP="002B1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Особую роль в </w:t>
      </w:r>
      <w:r w:rsidRPr="00F51F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экологическом образовании и воспитании занимает период детства</w:t>
      </w:r>
      <w:r w:rsidRPr="00F5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когда закладываются основы мировоззрения человека, формируется его отношение к окружающему миру. Чтобы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человек </w:t>
      </w:r>
      <w:r w:rsidRPr="00F5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научился понимать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окружающую </w:t>
      </w:r>
      <w:r w:rsidRPr="00F51F9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природу, читать ее язык, чувствовать ее красоту, беречь ее богатства, нужно прививать ему э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 качества с детства. В период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младшего школьного возраста</w:t>
      </w:r>
      <w:r w:rsidRPr="00F5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процессе целенаправленного педагогического воздействия 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учащихся можно сформировать основы </w:t>
      </w:r>
      <w:r w:rsidRPr="00F51F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экологической</w:t>
      </w:r>
      <w:r w:rsidRPr="00F51F94">
        <w:rPr>
          <w:rFonts w:ascii="Times New Roman" w:eastAsia="Times New Roman" w:hAnsi="Times New Roman" w:cs="Times New Roman"/>
          <w:sz w:val="28"/>
          <w:szCs w:val="24"/>
          <w:lang w:eastAsia="ru-RU"/>
        </w:rPr>
        <w:t> культуры – осознанно – правильного отношения к объектам живой и неживой природы.</w:t>
      </w:r>
    </w:p>
    <w:p w:rsidR="002B1799" w:rsidRPr="00F51F94" w:rsidRDefault="002B1799" w:rsidP="002B1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достичь начальных целей экологического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  <w:r w:rsidRPr="00F5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необходимо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 школьников</w:t>
      </w:r>
      <w:r w:rsidRPr="00F5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сформировать начальные нравственные представления и экологически грамотное поведение.</w:t>
      </w:r>
    </w:p>
    <w:p w:rsidR="002B1799" w:rsidRPr="00783772" w:rsidRDefault="002B1799" w:rsidP="002B1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ормирования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экологической культуры </w:t>
      </w:r>
      <w:r w:rsidRPr="00783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начинать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младшего школьного возраста. </w:t>
      </w:r>
      <w:r w:rsidRPr="00783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внеурочной деятельности заложены большие возможности 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экологической культуры младших школьников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1799" w:rsidRDefault="002B1799" w:rsidP="002B17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83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Вопросы организации внеурочной деятельности стали актуальными в ходе реализации требований Федерального государственного образовательного стандарта начального общего образования (ФГОС НОО). В связи с этим важно использовать все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</w:t>
      </w:r>
      <w:r w:rsidRPr="0078377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повышени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783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уровня их познавательных интересов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83772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личностно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783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783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школьников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 их</w:t>
      </w:r>
      <w:r w:rsidRPr="00783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экологической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1799" w:rsidRDefault="002B1799" w:rsidP="002B1799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Понятие и задачи 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экологической культуры школьников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раскрывают Б.Т. Лихачев</w:t>
      </w:r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С.Д. </w:t>
      </w:r>
      <w:proofErr w:type="spellStart"/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Дерябо</w:t>
      </w:r>
      <w:proofErr w:type="spellEnd"/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В.А. </w:t>
      </w:r>
      <w:proofErr w:type="spellStart"/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Ясвин</w:t>
      </w:r>
      <w:proofErr w:type="spellEnd"/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Н.С. </w:t>
      </w:r>
      <w:proofErr w:type="spellStart"/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Дежникова</w:t>
      </w:r>
      <w:proofErr w:type="spellEnd"/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13F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Т.С.</w:t>
      </w:r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3F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Иванова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13F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723D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В.В.</w:t>
      </w:r>
      <w:r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 </w:t>
      </w:r>
      <w:r w:rsidRPr="0024723D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Николина 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др. </w:t>
      </w:r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Методические основы формирования экологической культуры школьников разработаны в трудах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А.Н.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Захлебного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Т.А. Бабановой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Л.П. </w:t>
      </w:r>
      <w:proofErr w:type="spellStart"/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Салеевой</w:t>
      </w:r>
      <w:proofErr w:type="spellEnd"/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И.Д. Зверева, и др., которые отмечали, что человек не может развиваться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расти</w:t>
      </w:r>
      <w:proofErr w:type="gramEnd"/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не взаим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одействуя с окружающей природой</w:t>
      </w:r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2B1799" w:rsidRPr="00A035A1" w:rsidRDefault="002B1799" w:rsidP="002B17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Объектом данного исследования являются процесс 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экологической культуры младших школьников посредством внеклассной работы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1799" w:rsidRPr="00A035A1" w:rsidRDefault="002B1799" w:rsidP="002B17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Предмет исследования –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внеклассн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как средство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 экологической культуры младших школьников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1799" w:rsidRPr="00A035A1" w:rsidRDefault="002B1799" w:rsidP="002B17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Цель данного исследования –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изучить роль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внеклассной работы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экологической культуры младших школьников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1799" w:rsidRDefault="002B1799" w:rsidP="002B17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достижения цели были поставлены следующие задачи:</w:t>
      </w:r>
    </w:p>
    <w:p w:rsidR="002B1799" w:rsidRDefault="002B1799" w:rsidP="002B1799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Проанализировать научную литературу по проблеме </w:t>
      </w:r>
      <w:r w:rsidRPr="003E39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особенност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3E39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9FD">
        <w:rPr>
          <w:rFonts w:ascii="Times New Roman" w:eastAsia="Times New Roman" w:hAnsi="Times New Roman" w:cs="Times New Roman"/>
          <w:sz w:val="28"/>
          <w:szCs w:val="28"/>
        </w:rPr>
        <w:t>формирования экологической культуры младших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799" w:rsidRDefault="002B1799" w:rsidP="002B1799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Раскрыть с</w:t>
      </w:r>
      <w:r w:rsidRPr="003E39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пецифик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E39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9FD">
        <w:rPr>
          <w:rFonts w:ascii="Times New Roman" w:eastAsia="Times New Roman" w:hAnsi="Times New Roman" w:cs="Times New Roman"/>
          <w:sz w:val="28"/>
          <w:szCs w:val="28"/>
        </w:rPr>
        <w:t>внеклассной работы в начальных классах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B1799" w:rsidRDefault="002B1799" w:rsidP="002B1799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39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Выявить формы внеклассных мероприятий, направленных на формирование экологической культуры учащихся;</w:t>
      </w:r>
    </w:p>
    <w:p w:rsidR="002B1799" w:rsidRDefault="002B1799" w:rsidP="002B1799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Выявить исходный уровень </w:t>
      </w:r>
      <w:r w:rsidRPr="003E39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экологической культуры младших школьников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B1799" w:rsidRPr="003E39FD" w:rsidRDefault="002B1799" w:rsidP="002B1799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E39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Разработать и провести апробацию плана проведения внеклассных мероприятий с целью формирования экологической культуры младших школьников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B1799" w:rsidRPr="00B10971" w:rsidRDefault="002B1799" w:rsidP="002B1799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Дать а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нализ эффективности проведенной работы по формированию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экологической культуры младших школьников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1799" w:rsidRPr="003E39FD" w:rsidRDefault="002B1799" w:rsidP="002B17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Гипотеза исследования. Эффективность 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экологической культуры младших школьников посредством внеклассной работы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соблюдения следующих условий:</w:t>
      </w:r>
    </w:p>
    <w:p w:rsidR="002B1799" w:rsidRPr="00A035A1" w:rsidRDefault="002B1799" w:rsidP="002B1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знает специфические 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экологической культуры младших школьников</w:t>
      </w: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799" w:rsidRPr="00A035A1" w:rsidRDefault="002B1799" w:rsidP="002B1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диагностику развития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экологической культуры младших школьников</w:t>
      </w: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799" w:rsidRPr="00A035A1" w:rsidRDefault="002B1799" w:rsidP="002B1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план внеклассных мероприятий, направленных на формирование</w:t>
      </w: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экологической культуры младших школьников</w:t>
      </w: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799" w:rsidRPr="00A035A1" w:rsidRDefault="002B1799" w:rsidP="002B1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Методологической основой исследования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</w:t>
      </w:r>
      <w:r w:rsidRPr="002B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философские принципы теории и практики,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единства сознания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2B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исследования</w:t>
      </w:r>
      <w:r w:rsidRPr="002B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B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зарубежных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ученых.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Проблема формирования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экологической культуры младших школьников посредством внеклассной работы</w:t>
      </w:r>
      <w:r w:rsidRPr="00A035A1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разрабатывалась </w:t>
      </w:r>
      <w:r w:rsidRPr="0091678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в работах </w:t>
      </w:r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Т.А. Бабановой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А.Н.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Захлебного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И.Д. Зверева, Л.П. </w:t>
      </w:r>
      <w:proofErr w:type="spellStart"/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Салеевой</w:t>
      </w:r>
      <w:proofErr w:type="spellEnd"/>
      <w:r w:rsidRPr="009167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др.</w:t>
      </w:r>
    </w:p>
    <w:p w:rsidR="002B1799" w:rsidRPr="00A035A1" w:rsidRDefault="002B1799" w:rsidP="002B1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исследования: </w:t>
      </w:r>
    </w:p>
    <w:p w:rsidR="002B1799" w:rsidRPr="00A035A1" w:rsidRDefault="002B1799" w:rsidP="002B179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Теоретические: анализ психолого-педагогической литературы по проблеме исследования;</w:t>
      </w:r>
    </w:p>
    <w:p w:rsidR="002B1799" w:rsidRPr="00A035A1" w:rsidRDefault="002B1799" w:rsidP="002B179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Эмпирические</w:t>
      </w:r>
      <w:proofErr w:type="gramEnd"/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эксперимент, тестирование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наблюдение</w:t>
      </w: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799" w:rsidRPr="00A035A1" w:rsidRDefault="002B1799" w:rsidP="002B1799">
      <w:pPr>
        <w:numPr>
          <w:ilvl w:val="0"/>
          <w:numId w:val="3"/>
        </w:numPr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обработка данных.</w:t>
      </w:r>
    </w:p>
    <w:p w:rsidR="002B1799" w:rsidRPr="00A035A1" w:rsidRDefault="002B1799" w:rsidP="002B1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Практическая значимость состоит в возможности использования материалов для эффективной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учебно-воспитательной 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начальных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классах</w:t>
      </w:r>
      <w:r w:rsidRPr="00A03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Апробированный план может быть использован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работе 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учащимися начальных классов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B1799" w:rsidRPr="00A035A1" w:rsidRDefault="002B1799" w:rsidP="002B1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A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D67A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Гимназия №22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D67A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Нижнекамского муниципального района Республики Татарстан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2B1799" w:rsidRPr="00A035A1" w:rsidRDefault="002B1799" w:rsidP="002B17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исследовании принимали участие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младшие школьники, учащиеся 3-х классов. Общее количество - 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человек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В контрольн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ую 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групп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 вошли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ребенка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экспериментальн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ую 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групп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 вошли 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 ребенка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2B1799" w:rsidRPr="00A035A1" w:rsidRDefault="002B1799" w:rsidP="002B17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сследование состояло из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трех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этапов:</w:t>
      </w:r>
    </w:p>
    <w:p w:rsidR="002B1799" w:rsidRPr="00A035A1" w:rsidRDefault="002B1799" w:rsidP="002B1799">
      <w:pPr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Констатирующий этап (октябрь – ноябрь 201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г.).  Цель: изучение методической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психолого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педагогической литературы по проблеме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формирования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экологической культуры младших школьников посредством внеклассной работы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Изучить исходный уровень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экологической культуры младших школьников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1799" w:rsidRPr="00A035A1" w:rsidRDefault="002B1799" w:rsidP="002B1799">
      <w:pPr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Формирующий этап (ноябрь – январь 201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-201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Цель: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проверка гипотезы в ходе экспериментального исследования. На этом этапе  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разраб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атывался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план, подбирались методики для 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проведения эксперимента. </w:t>
      </w:r>
    </w:p>
    <w:p w:rsidR="002B1799" w:rsidRPr="003E39FD" w:rsidRDefault="002B1799" w:rsidP="002B1799">
      <w:pPr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Контрольный этап (февраль – апрель 201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). Цель: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анализ эффективности проведенной работы </w:t>
      </w:r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описание полученных </w:t>
      </w:r>
      <w:proofErr w:type="gramStart"/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результатов</w:t>
      </w:r>
      <w:proofErr w:type="gramEnd"/>
      <w:r w:rsidRPr="00A03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уточнение выводов по роли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внеклассной работы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формировании </w:t>
      </w:r>
      <w:r w:rsidRPr="00B109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экологической культуры младших школьников</w:t>
      </w:r>
      <w:r w:rsidRPr="003E39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оформление результатов исследования.</w:t>
      </w:r>
    </w:p>
    <w:p w:rsidR="002B1799" w:rsidRDefault="002B1799" w:rsidP="002B1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работы состоит из введения, двух глав, заключения, спис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использованной литературы,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1799" w:rsidRDefault="002B1799" w:rsidP="002B1799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1799" w:rsidRDefault="002B1799" w:rsidP="002B1799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2B1799" w:rsidRPr="00B61A34" w:rsidRDefault="002B1799" w:rsidP="002B179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1A3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ГЛАВА 1. ТЕОРЕТИЧЕСКИЕ АСПЕКТЫ ПРОБЛЕМЫ </w:t>
      </w:r>
      <w:r w:rsidRPr="00B61A3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формирования экологической культуры младших школьников посредством внеклассной работы</w:t>
      </w:r>
    </w:p>
    <w:p w:rsidR="002B1799" w:rsidRPr="00E2235F" w:rsidRDefault="002B1799" w:rsidP="002B1799">
      <w:pPr>
        <w:pStyle w:val="a3"/>
        <w:numPr>
          <w:ilvl w:val="1"/>
          <w:numId w:val="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1A3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Понятие и особенности </w:t>
      </w:r>
      <w:r w:rsidRPr="00B61A34">
        <w:rPr>
          <w:rFonts w:ascii="Times New Roman" w:eastAsia="Times New Roman" w:hAnsi="Times New Roman" w:cs="Times New Roman"/>
          <w:b/>
          <w:sz w:val="28"/>
          <w:szCs w:val="28"/>
        </w:rPr>
        <w:t>формирования экологичес</w:t>
      </w:r>
      <w:r w:rsidRPr="00E2235F">
        <w:rPr>
          <w:rFonts w:ascii="Times New Roman" w:eastAsia="Times New Roman" w:hAnsi="Times New Roman" w:cs="Times New Roman"/>
          <w:b/>
          <w:sz w:val="28"/>
          <w:szCs w:val="28"/>
        </w:rPr>
        <w:t>кой культуры младших школьников</w:t>
      </w:r>
    </w:p>
    <w:p w:rsidR="002B1799" w:rsidRDefault="002B1799" w:rsidP="002B1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научно-педагогической литературе понятие экологической культуры рассматривается в работах Н.Д. Андреевой, С.В. Алексеева, А.Н. </w:t>
      </w:r>
      <w:proofErr w:type="spellStart"/>
      <w:r w:rsidRPr="00FB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Захлебного</w:t>
      </w:r>
      <w:proofErr w:type="spellEnd"/>
      <w:r w:rsidRPr="00FB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Н.Ф. </w:t>
      </w:r>
      <w:proofErr w:type="spellStart"/>
      <w:r w:rsidRPr="00FB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Винокуровой</w:t>
      </w:r>
      <w:proofErr w:type="spellEnd"/>
      <w:r w:rsidRPr="00FB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И.Д. Зверева, Н.Н. Демидовой, С.Н. Глазачева, Д.С. Ермакова, В.В. Николиной, И.Н. Пономаревой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  <w:proofErr w:type="gramEnd"/>
    </w:p>
    <w:p w:rsidR="002B1799" w:rsidRDefault="002B1799" w:rsidP="002B17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235F">
        <w:rPr>
          <w:color w:val="000000"/>
          <w:sz w:val="28"/>
          <w:szCs w:val="28"/>
        </w:rPr>
        <w:t xml:space="preserve">Экологическая культура </w:t>
      </w:r>
      <w:r>
        <w:rPr>
          <w:color w:val="000000"/>
          <w:sz w:val="28"/>
          <w:szCs w:val="28"/>
        </w:rPr>
        <w:t>представляет собой</w:t>
      </w:r>
      <w:r w:rsidRPr="00E2235F">
        <w:rPr>
          <w:color w:val="000000"/>
          <w:sz w:val="28"/>
          <w:szCs w:val="28"/>
        </w:rPr>
        <w:t xml:space="preserve"> часть общечеловеческой культуры, окружающая взаимосвязь человека и общества с природой во всех видах деятельности. </w:t>
      </w:r>
    </w:p>
    <w:p w:rsidR="002B1799" w:rsidRDefault="002B1799" w:rsidP="002B17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E2235F">
        <w:rPr>
          <w:color w:val="000000"/>
          <w:sz w:val="28"/>
          <w:szCs w:val="28"/>
        </w:rPr>
        <w:t xml:space="preserve">М.В. </w:t>
      </w:r>
      <w:proofErr w:type="spellStart"/>
      <w:r w:rsidRPr="00E2235F">
        <w:rPr>
          <w:color w:val="000000"/>
          <w:sz w:val="28"/>
          <w:szCs w:val="28"/>
        </w:rPr>
        <w:t>Калинников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 рассматривает </w:t>
      </w:r>
      <w:r w:rsidRPr="00E2235F">
        <w:rPr>
          <w:color w:val="000000"/>
          <w:sz w:val="28"/>
          <w:szCs w:val="28"/>
        </w:rPr>
        <w:t xml:space="preserve">экологическую культуру как </w:t>
      </w:r>
      <w:r>
        <w:rPr>
          <w:color w:val="000000"/>
          <w:sz w:val="28"/>
          <w:szCs w:val="28"/>
        </w:rPr>
        <w:t>«</w:t>
      </w:r>
      <w:r w:rsidRPr="00E2235F">
        <w:rPr>
          <w:color w:val="000000"/>
          <w:sz w:val="28"/>
          <w:szCs w:val="28"/>
        </w:rPr>
        <w:t xml:space="preserve">новый тип культуры, определенный идеал, основанием которого могут стать экологически ориентированное мышление и гуманистическое мировоззрение, органично включающие как </w:t>
      </w:r>
      <w:r>
        <w:rPr>
          <w:color w:val="000000"/>
          <w:sz w:val="28"/>
          <w:szCs w:val="28"/>
        </w:rPr>
        <w:t>\</w:t>
      </w:r>
      <w:r w:rsidRPr="00E2235F">
        <w:rPr>
          <w:color w:val="000000"/>
          <w:sz w:val="28"/>
          <w:szCs w:val="28"/>
        </w:rPr>
        <w:t>идеал стремление к согласованному развитию общества</w:t>
      </w:r>
      <w:r>
        <w:rPr>
          <w:color w:val="000000"/>
          <w:sz w:val="28"/>
          <w:szCs w:val="28"/>
        </w:rPr>
        <w:t>,</w:t>
      </w:r>
      <w:r w:rsidRPr="00E223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человека</w:t>
      </w:r>
      <w:r w:rsidRPr="00E2235F">
        <w:rPr>
          <w:color w:val="000000"/>
          <w:sz w:val="28"/>
          <w:szCs w:val="28"/>
        </w:rPr>
        <w:t xml:space="preserve"> и природы, а также глубокое осознание </w:t>
      </w:r>
      <w:proofErr w:type="spellStart"/>
      <w:r w:rsidRPr="00E2235F">
        <w:rPr>
          <w:color w:val="000000"/>
          <w:sz w:val="28"/>
          <w:szCs w:val="28"/>
        </w:rPr>
        <w:t>самоценности</w:t>
      </w:r>
      <w:proofErr w:type="spellEnd"/>
      <w:r w:rsidRPr="00E2235F">
        <w:rPr>
          <w:color w:val="000000"/>
          <w:sz w:val="28"/>
          <w:szCs w:val="28"/>
        </w:rPr>
        <w:t xml:space="preserve"> и взаимозависимости соц</w:t>
      </w:r>
      <w:r>
        <w:rPr>
          <w:color w:val="000000"/>
          <w:sz w:val="28"/>
          <w:szCs w:val="28"/>
        </w:rPr>
        <w:t xml:space="preserve">иального и </w:t>
      </w:r>
      <w:r w:rsidRPr="00E2235F">
        <w:rPr>
          <w:color w:val="000000"/>
          <w:sz w:val="28"/>
          <w:szCs w:val="28"/>
        </w:rPr>
        <w:t xml:space="preserve">природного  </w:t>
      </w:r>
      <w:r>
        <w:rPr>
          <w:color w:val="000000"/>
          <w:sz w:val="28"/>
          <w:szCs w:val="28"/>
        </w:rPr>
        <w:t>места существования» [18</w:t>
      </w:r>
      <w:r w:rsidRPr="00E2235F">
        <w:rPr>
          <w:color w:val="000000"/>
          <w:sz w:val="28"/>
          <w:szCs w:val="28"/>
        </w:rPr>
        <w:t>, с. 4].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2B1799" w:rsidRDefault="002B1799" w:rsidP="002B17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E45129">
        <w:rPr>
          <w:color w:val="000000"/>
          <w:sz w:val="28"/>
          <w:szCs w:val="28"/>
        </w:rPr>
        <w:t>кологическ</w:t>
      </w:r>
      <w:r>
        <w:rPr>
          <w:color w:val="000000"/>
          <w:sz w:val="28"/>
          <w:szCs w:val="28"/>
        </w:rPr>
        <w:t>ую</w:t>
      </w:r>
      <w:r w:rsidRPr="00E45129">
        <w:rPr>
          <w:color w:val="000000"/>
          <w:sz w:val="28"/>
          <w:szCs w:val="28"/>
        </w:rPr>
        <w:t xml:space="preserve"> культур</w:t>
      </w:r>
      <w:r>
        <w:rPr>
          <w:color w:val="000000"/>
          <w:sz w:val="28"/>
          <w:szCs w:val="28"/>
        </w:rPr>
        <w:t>у</w:t>
      </w:r>
      <w:r w:rsidRPr="00E45129">
        <w:rPr>
          <w:color w:val="000000"/>
          <w:sz w:val="28"/>
          <w:szCs w:val="28"/>
        </w:rPr>
        <w:t xml:space="preserve"> Б.Т.</w:t>
      </w:r>
      <w:r>
        <w:rPr>
          <w:color w:val="000000"/>
          <w:sz w:val="28"/>
          <w:szCs w:val="28"/>
        </w:rPr>
        <w:t xml:space="preserve"> Лихачев определяет «</w:t>
      </w:r>
      <w:r w:rsidRPr="00E45129">
        <w:rPr>
          <w:color w:val="000000"/>
          <w:sz w:val="28"/>
          <w:szCs w:val="28"/>
        </w:rPr>
        <w:t>как единство экологически развитого сознания, научно обоснованной волевой утилитарно-практической деятельности</w:t>
      </w:r>
      <w:r w:rsidRPr="00D555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E45129">
        <w:rPr>
          <w:color w:val="000000"/>
          <w:sz w:val="28"/>
          <w:szCs w:val="28"/>
        </w:rPr>
        <w:t>эмоционально-психических состояний</w:t>
      </w:r>
      <w:r>
        <w:rPr>
          <w:color w:val="000000"/>
          <w:sz w:val="28"/>
          <w:szCs w:val="28"/>
        </w:rPr>
        <w:t>»</w:t>
      </w:r>
      <w:r w:rsidRPr="00E45129">
        <w:rPr>
          <w:color w:val="000000"/>
          <w:sz w:val="28"/>
          <w:szCs w:val="28"/>
        </w:rPr>
        <w:t>. Экологическая культура</w:t>
      </w:r>
      <w:r>
        <w:rPr>
          <w:color w:val="000000"/>
          <w:sz w:val="28"/>
          <w:szCs w:val="28"/>
        </w:rPr>
        <w:t>,</w:t>
      </w:r>
      <w:r w:rsidRPr="00E451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мнению исследователя, </w:t>
      </w:r>
      <w:r w:rsidRPr="00E45129">
        <w:rPr>
          <w:color w:val="000000"/>
          <w:sz w:val="28"/>
          <w:szCs w:val="28"/>
        </w:rPr>
        <w:t>связана с сущностью личности в целом, с ее различными качествами. Понятие «экологическая культура» охватывает такую культуру, которая способствует сохранению и развитию системы «общество-природа» [</w:t>
      </w:r>
      <w:r>
        <w:rPr>
          <w:color w:val="000000"/>
          <w:sz w:val="28"/>
          <w:szCs w:val="28"/>
        </w:rPr>
        <w:t>23</w:t>
      </w:r>
      <w:r w:rsidRPr="00E4512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с. </w:t>
      </w:r>
      <w:r w:rsidRPr="00E45129">
        <w:rPr>
          <w:color w:val="000000"/>
          <w:sz w:val="28"/>
          <w:szCs w:val="28"/>
        </w:rPr>
        <w:t>132].</w:t>
      </w:r>
    </w:p>
    <w:p w:rsidR="002B1799" w:rsidRDefault="002B1799" w:rsidP="002B17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27E5">
        <w:rPr>
          <w:color w:val="000000"/>
          <w:sz w:val="28"/>
          <w:szCs w:val="28"/>
        </w:rPr>
        <w:t>Экологическая культура личности</w:t>
      </w:r>
      <w:r>
        <w:rPr>
          <w:color w:val="000000"/>
          <w:sz w:val="28"/>
          <w:szCs w:val="28"/>
        </w:rPr>
        <w:t xml:space="preserve">, как отмечает Т.А. </w:t>
      </w:r>
      <w:proofErr w:type="spellStart"/>
      <w:r>
        <w:rPr>
          <w:color w:val="000000"/>
          <w:sz w:val="28"/>
          <w:szCs w:val="28"/>
        </w:rPr>
        <w:t>Шаманова</w:t>
      </w:r>
      <w:proofErr w:type="spellEnd"/>
      <w:r>
        <w:rPr>
          <w:color w:val="000000"/>
          <w:sz w:val="28"/>
          <w:szCs w:val="28"/>
        </w:rPr>
        <w:t>,</w:t>
      </w:r>
      <w:r w:rsidRPr="001427E5">
        <w:rPr>
          <w:color w:val="000000"/>
          <w:sz w:val="28"/>
          <w:szCs w:val="28"/>
        </w:rPr>
        <w:t xml:space="preserve"> выступает</w:t>
      </w:r>
      <w:r>
        <w:rPr>
          <w:color w:val="000000"/>
          <w:sz w:val="28"/>
          <w:szCs w:val="28"/>
        </w:rPr>
        <w:t>, прежде всего,</w:t>
      </w:r>
      <w:r w:rsidRPr="001427E5">
        <w:rPr>
          <w:color w:val="000000"/>
          <w:sz w:val="28"/>
          <w:szCs w:val="28"/>
        </w:rPr>
        <w:t xml:space="preserve"> средством развития и сохранения человека, продол</w:t>
      </w:r>
      <w:r>
        <w:rPr>
          <w:color w:val="000000"/>
          <w:sz w:val="28"/>
          <w:szCs w:val="28"/>
        </w:rPr>
        <w:t xml:space="preserve">жения человеческой цивилизации. Она также является способом </w:t>
      </w:r>
      <w:r w:rsidRPr="001427E5">
        <w:rPr>
          <w:color w:val="000000"/>
          <w:sz w:val="28"/>
          <w:szCs w:val="28"/>
        </w:rPr>
        <w:t xml:space="preserve">отображения человека в </w:t>
      </w:r>
      <w:proofErr w:type="spellStart"/>
      <w:r w:rsidRPr="001427E5">
        <w:rPr>
          <w:color w:val="000000"/>
          <w:sz w:val="28"/>
          <w:szCs w:val="28"/>
        </w:rPr>
        <w:t>экокультурной</w:t>
      </w:r>
      <w:proofErr w:type="spellEnd"/>
      <w:r w:rsidRPr="001427E5">
        <w:rPr>
          <w:color w:val="000000"/>
          <w:sz w:val="28"/>
          <w:szCs w:val="28"/>
        </w:rPr>
        <w:t xml:space="preserve"> системе, обусловливаемой образом </w:t>
      </w:r>
      <w:r>
        <w:rPr>
          <w:color w:val="000000"/>
          <w:sz w:val="28"/>
          <w:szCs w:val="28"/>
        </w:rPr>
        <w:lastRenderedPageBreak/>
        <w:t xml:space="preserve">его </w:t>
      </w:r>
      <w:r w:rsidRPr="001427E5">
        <w:rPr>
          <w:color w:val="000000"/>
          <w:sz w:val="28"/>
          <w:szCs w:val="28"/>
        </w:rPr>
        <w:t>жизни и мышления</w:t>
      </w:r>
      <w:r>
        <w:rPr>
          <w:color w:val="000000"/>
          <w:sz w:val="28"/>
          <w:szCs w:val="28"/>
        </w:rPr>
        <w:t xml:space="preserve">. </w:t>
      </w:r>
      <w:r w:rsidRPr="001427E5">
        <w:rPr>
          <w:color w:val="000000"/>
          <w:sz w:val="28"/>
          <w:szCs w:val="28"/>
        </w:rPr>
        <w:t>Экологическая культура</w:t>
      </w:r>
      <w:r>
        <w:rPr>
          <w:color w:val="000000"/>
          <w:sz w:val="28"/>
          <w:szCs w:val="28"/>
        </w:rPr>
        <w:t xml:space="preserve"> видится исследователем </w:t>
      </w:r>
      <w:r w:rsidRPr="001427E5">
        <w:rPr>
          <w:color w:val="000000"/>
          <w:sz w:val="28"/>
          <w:szCs w:val="28"/>
        </w:rPr>
        <w:t xml:space="preserve"> ср</w:t>
      </w:r>
      <w:r>
        <w:rPr>
          <w:color w:val="000000"/>
          <w:sz w:val="28"/>
          <w:szCs w:val="28"/>
        </w:rPr>
        <w:t xml:space="preserve">едством </w:t>
      </w:r>
      <w:r w:rsidRPr="001427E5">
        <w:rPr>
          <w:color w:val="000000"/>
          <w:sz w:val="28"/>
          <w:szCs w:val="28"/>
        </w:rPr>
        <w:t xml:space="preserve">разрешения </w:t>
      </w:r>
      <w:r>
        <w:rPr>
          <w:color w:val="000000"/>
          <w:sz w:val="28"/>
          <w:szCs w:val="28"/>
        </w:rPr>
        <w:t xml:space="preserve">в будущем </w:t>
      </w:r>
      <w:r w:rsidRPr="001427E5">
        <w:rPr>
          <w:color w:val="000000"/>
          <w:sz w:val="28"/>
          <w:szCs w:val="28"/>
        </w:rPr>
        <w:t>экологическ</w:t>
      </w:r>
      <w:r>
        <w:rPr>
          <w:color w:val="000000"/>
          <w:sz w:val="28"/>
          <w:szCs w:val="28"/>
        </w:rPr>
        <w:t>их проблем</w:t>
      </w:r>
      <w:r w:rsidRPr="001427E5">
        <w:rPr>
          <w:color w:val="000000"/>
          <w:sz w:val="28"/>
          <w:szCs w:val="28"/>
        </w:rPr>
        <w:t xml:space="preserve"> на основе </w:t>
      </w:r>
      <w:r>
        <w:rPr>
          <w:color w:val="000000"/>
          <w:sz w:val="28"/>
          <w:szCs w:val="28"/>
        </w:rPr>
        <w:t xml:space="preserve">полученных в процессе </w:t>
      </w:r>
      <w:proofErr w:type="gramStart"/>
      <w:r>
        <w:rPr>
          <w:color w:val="000000"/>
          <w:sz w:val="28"/>
          <w:szCs w:val="28"/>
        </w:rPr>
        <w:t xml:space="preserve">образования </w:t>
      </w:r>
      <w:r w:rsidRPr="001427E5">
        <w:rPr>
          <w:color w:val="000000"/>
          <w:sz w:val="28"/>
          <w:szCs w:val="28"/>
        </w:rPr>
        <w:t>знаний процессов развития ноосферы</w:t>
      </w:r>
      <w:proofErr w:type="gramEnd"/>
      <w:r w:rsidRPr="00212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1427E5">
        <w:rPr>
          <w:color w:val="000000"/>
          <w:sz w:val="28"/>
          <w:szCs w:val="28"/>
        </w:rPr>
        <w:t>биосферы</w:t>
      </w:r>
      <w:r>
        <w:rPr>
          <w:color w:val="000000"/>
          <w:sz w:val="28"/>
          <w:szCs w:val="28"/>
        </w:rPr>
        <w:t xml:space="preserve"> </w:t>
      </w:r>
      <w:r w:rsidRPr="00E44F49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39, с.6]</w:t>
      </w:r>
      <w:r w:rsidRPr="001427E5">
        <w:rPr>
          <w:color w:val="000000"/>
          <w:sz w:val="28"/>
          <w:szCs w:val="28"/>
        </w:rPr>
        <w:t>.</w:t>
      </w:r>
    </w:p>
    <w:p w:rsidR="002B1799" w:rsidRDefault="002B1799" w:rsidP="002B1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Николина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экологическую культуру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разновидность духовной культуры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общества</w:t>
      </w: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систему национальных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общечеловеческих ценностей» </w:t>
      </w: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 с.32</w:t>
      </w: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2B1799" w:rsidRDefault="002B1799" w:rsidP="002B1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Глазачев</w:t>
      </w: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</w:t>
      </w: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культура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</w:t>
      </w: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качество культуры,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котором находит </w:t>
      </w: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целостного мира на основе его практического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духовного постижения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 с.21</w:t>
      </w: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2B1799" w:rsidRDefault="002B1799" w:rsidP="002B179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23D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В.В</w:t>
      </w:r>
      <w:r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. </w:t>
      </w:r>
      <w:r w:rsidRPr="0024723D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Николина </w:t>
      </w:r>
      <w:r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 выделяет следующие структурные элементы в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экокультуре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:</w:t>
      </w:r>
    </w:p>
    <w:p w:rsidR="002B1799" w:rsidRPr="0024723D" w:rsidRDefault="002B1799" w:rsidP="002B179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когнитивный, который включает </w:t>
      </w:r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стиль мышления, экологическ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 значимые знания</w:t>
      </w:r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1799" w:rsidRPr="0024723D" w:rsidRDefault="002B1799" w:rsidP="002B179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аксиологический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ценностное </w:t>
      </w:r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природе, наличие </w:t>
      </w:r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гических ценностей, переживания</w:t>
      </w:r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1799" w:rsidRPr="0024723D" w:rsidRDefault="002B1799" w:rsidP="002B179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включающий </w:t>
      </w:r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нравственный императив, этические правила, нормы, экологическ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ответственность, </w:t>
      </w:r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традиции;</w:t>
      </w:r>
    </w:p>
    <w:p w:rsidR="002B1799" w:rsidRPr="0024723D" w:rsidRDefault="002B1799" w:rsidP="002B179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наличие созидательной </w:t>
      </w:r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</w:t>
      </w:r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эколого-оправданной активности;</w:t>
      </w:r>
    </w:p>
    <w:p w:rsidR="002B1799" w:rsidRDefault="002B1799" w:rsidP="002B179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поведенческий</w:t>
      </w:r>
      <w:proofErr w:type="gramEnd"/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природосообразные</w:t>
      </w:r>
      <w:proofErr w:type="spellEnd"/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 </w:t>
      </w:r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природы, деятельность по сохранению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рациональная природопользование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[26</w:t>
      </w: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с.4</w:t>
      </w: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9].</w:t>
      </w:r>
    </w:p>
    <w:p w:rsidR="002B1799" w:rsidRDefault="002B1799" w:rsidP="002B179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Различая экологическое воспитание и экологическое образование,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Т.Ю. Соколова пишет, что э</w:t>
      </w:r>
      <w:r w:rsidRPr="009E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кологическая культура оперирует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r w:rsidRPr="009E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Pr="009E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9E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9E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экологическое 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понятиями «</w:t>
      </w:r>
      <w:r w:rsidRPr="009E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E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9E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9E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1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21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с.6]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207C8" w:rsidRDefault="000207C8">
      <w:bookmarkStart w:id="0" w:name="_GoBack"/>
      <w:bookmarkEnd w:id="0"/>
    </w:p>
    <w:sectPr w:rsidR="0002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A58"/>
    <w:multiLevelType w:val="multilevel"/>
    <w:tmpl w:val="E9BED2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A52686"/>
    <w:multiLevelType w:val="multilevel"/>
    <w:tmpl w:val="467A0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A67FF8"/>
    <w:multiLevelType w:val="multilevel"/>
    <w:tmpl w:val="F25A23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32B48C4"/>
    <w:multiLevelType w:val="hybridMultilevel"/>
    <w:tmpl w:val="13702F26"/>
    <w:lvl w:ilvl="0" w:tplc="277887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7C41A5"/>
    <w:multiLevelType w:val="hybridMultilevel"/>
    <w:tmpl w:val="3C3C3FD6"/>
    <w:lvl w:ilvl="0" w:tplc="57FAAB6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99"/>
    <w:rsid w:val="000207C8"/>
    <w:rsid w:val="002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1799"/>
    <w:pPr>
      <w:ind w:left="720"/>
      <w:contextualSpacing/>
    </w:pPr>
  </w:style>
  <w:style w:type="paragraph" w:styleId="a4">
    <w:name w:val="Normal (Web)"/>
    <w:basedOn w:val="a"/>
    <w:uiPriority w:val="99"/>
    <w:rsid w:val="002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1799"/>
    <w:pPr>
      <w:ind w:left="720"/>
      <w:contextualSpacing/>
    </w:pPr>
  </w:style>
  <w:style w:type="paragraph" w:styleId="a4">
    <w:name w:val="Normal (Web)"/>
    <w:basedOn w:val="a"/>
    <w:uiPriority w:val="99"/>
    <w:rsid w:val="002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2019-12-27T09:35:00Z</dcterms:created>
  <dcterms:modified xsi:type="dcterms:W3CDTF">2019-12-27T09:35:00Z</dcterms:modified>
</cp:coreProperties>
</file>